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23" w:rsidRPr="00322923" w:rsidRDefault="00322923" w:rsidP="00322923">
      <w:pPr>
        <w:pStyle w:val="a3"/>
        <w:ind w:firstLine="426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322923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Праздник 8 марта для детей разновозрастной группы «У мамы руки золотые»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Ведущий (В.). Добрый вечер, дорогие друзья, уважаемые родители! Сегодня </w:t>
      </w:r>
      <w:hyperlink r:id="rId4" w:history="1">
        <w:r w:rsidRPr="00322923">
          <w:rPr>
            <w:rFonts w:ascii="Times New Roman" w:hAnsi="Times New Roman" w:cs="Times New Roman"/>
            <w:color w:val="0044BB"/>
            <w:sz w:val="28"/>
            <w:szCs w:val="28"/>
            <w:u w:val="single"/>
            <w:lang w:eastAsia="ru-RU"/>
          </w:rPr>
          <w:t>замечательный праздник — 8 Марта</w:t>
        </w:r>
      </w:hyperlink>
      <w:r w:rsidRPr="00322923">
        <w:rPr>
          <w:rFonts w:ascii="Times New Roman" w:hAnsi="Times New Roman" w:cs="Times New Roman"/>
          <w:sz w:val="28"/>
          <w:szCs w:val="28"/>
          <w:lang w:eastAsia="ru-RU"/>
        </w:rPr>
        <w:t>. И мы рады приветствовать в этом зале прекрасных и горячо любимых женщин, имя которым Мама.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Слово «мама» горит, как добрая звезда,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Из тысяч слов особенное слово…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Его не старят, не мельчат года.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Оно всегда и трепетно, и ново.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Какой мы видим нашу маму сегодня? Доброй, энергичной, находчивой, современной</w:t>
      </w:r>
      <w:proofErr w:type="gramStart"/>
      <w:r w:rsidRPr="00322923">
        <w:rPr>
          <w:rFonts w:ascii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322923">
        <w:rPr>
          <w:rFonts w:ascii="Times New Roman" w:hAnsi="Times New Roman" w:cs="Times New Roman"/>
          <w:sz w:val="28"/>
          <w:szCs w:val="28"/>
          <w:lang w:eastAsia="ru-RU"/>
        </w:rPr>
        <w:t xml:space="preserve"> ещё какой? </w:t>
      </w:r>
      <w:r w:rsidRPr="003229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  <w:r w:rsidRPr="00322923">
        <w:rPr>
          <w:rFonts w:ascii="Times New Roman" w:hAnsi="Times New Roman" w:cs="Times New Roman"/>
          <w:sz w:val="28"/>
          <w:szCs w:val="28"/>
          <w:lang w:eastAsia="ru-RU"/>
        </w:rPr>
        <w:t> Вот сейчас и посмотрим, как наши мамы справятся с заданиями, которые мы для них приготовили.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Уже стало доброй традицией проводить этот праздник, который даёт возможность каждой участнице проявить свои способности и таланты.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Мамы под музыку выходят на сцену, ведущий представляет каждую участницу, жюри.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В. Говорят, у мам руки золотые, и сейчас, я уверена, они нам это докажут. Все готовы, пришло время объявить о начале первого конкурса!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Задание 1. «</w:t>
      </w:r>
      <w:proofErr w:type="gramStart"/>
      <w:r w:rsidRPr="00322923">
        <w:rPr>
          <w:rFonts w:ascii="Times New Roman" w:hAnsi="Times New Roman" w:cs="Times New Roman"/>
          <w:sz w:val="28"/>
          <w:szCs w:val="28"/>
          <w:lang w:eastAsia="ru-RU"/>
        </w:rPr>
        <w:t>Лучшая</w:t>
      </w:r>
      <w:proofErr w:type="gramEnd"/>
      <w:r w:rsidRPr="00322923">
        <w:rPr>
          <w:rFonts w:ascii="Times New Roman" w:hAnsi="Times New Roman" w:cs="Times New Roman"/>
          <w:sz w:val="28"/>
          <w:szCs w:val="28"/>
          <w:lang w:eastAsia="ru-RU"/>
        </w:rPr>
        <w:t xml:space="preserve"> на свете».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Мамы в произвольной форме представляют себя, свои увлечения, свою семью. Им помогают дети.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В. Спасибо мамам! Теперь мы гораздо больше знаем о них, о том, какие они изобретательные и творческие!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Задание 2. «Рукодельница».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В. Дорогие мамы, мы вам предлагаем из обычного листа бумаги сделать игрушку, которая порадует вашего ребёнка.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(Время выполнения — 2 минуты.)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В. Пока жюри подводит итоги, я хочу дать возможность болельщикам поддержать своих конкурсанток и принять участие в следующем конкурсе. Победитель принесёт дополнительный балл своей маме.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Конкурс загадок для детей.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Задание 3. «Гости у порога».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В. Вот уж гости у порога. Любая хозяйка волнуется, переживает, чем бы удивить и порадовать их, а главное – что вкусненькое им предложить. На каждом столике есть необходимый набор продуктов, из которого  наши мамы приготовят угощения. Кроме этого блюду необходимо дать название и разрекламировать его.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(Время выполнения — 5 минут.)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 xml:space="preserve">В. Угощение готово! Осталось лишь представить его! (Мамы рассказывают своих </w:t>
      </w:r>
      <w:proofErr w:type="gramStart"/>
      <w:r w:rsidRPr="00322923">
        <w:rPr>
          <w:rFonts w:ascii="Times New Roman" w:hAnsi="Times New Roman" w:cs="Times New Roman"/>
          <w:sz w:val="28"/>
          <w:szCs w:val="28"/>
          <w:lang w:eastAsia="ru-RU"/>
        </w:rPr>
        <w:t>блюдах</w:t>
      </w:r>
      <w:proofErr w:type="gramEnd"/>
      <w:r w:rsidRPr="00322923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Конкурс для детей «Ласковое слово».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В. Дети, сейчас каждый по очереди называет ласковое слово для мамы, при этом слова не должны повторяться (следите внимательно). Тот, кто собьётся, выбывает из игры.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Задание 4. «Умница».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В. Мы убедились, что наши мамы — хорошие хозяйки: и приготовить, и детей развлечь могут. И, конечно же, они мудрый совет дадут, и самые трудные загадки разгадают.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(Мамы выбирают себе задание и отвечают на него: угадывают пословицу по её началу, продолжают известное высказывание.)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Задание 5. «Хвостик, косичка».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В. Наши современные мамы владеют искусством всегда хорошо выглядеть, хоть и располагают малым временем. Кому не знакома ситуация: причесать дочь. «Косички — не интересно!» — возмущается она. А времени так мало! Что же придумает мама, когда под рукой резинки, заколки и шпильки? Сейчас мы посмотрим.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(Время выполнения — 7 минут.)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Задание 6. «Любимый костюм».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В. Вот мы и добрались до домашнего задания. И я объявляю о начале финального конкурса. Нашим мамам необходимо придумать костюм для ребёнка, используя всё, что под рукой.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229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(Каждая участница объясняет назначение придуманного костюма, рассказывает о материале, из которого он сшит, убеждает жюри и зрителей в его практичности и необходимости.</w:t>
      </w:r>
      <w:proofErr w:type="gramEnd"/>
      <w:r w:rsidRPr="003229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229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Костюм демонстрирует ребёнок.)</w:t>
      </w:r>
      <w:proofErr w:type="gramEnd"/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В. Ну что же, все конкурсные задания выполнены. Жюри подводит итоги.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Но наш праздник ещё не закончился. В этот радостный день все танцуют и поют!</w:t>
      </w:r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229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исполняют танцы или песни о маме по выбору музыкального руководителя.</w:t>
      </w:r>
      <w:proofErr w:type="gramEnd"/>
      <w:r w:rsidRPr="003229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229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Жюри объявляет победителей и награждает участниц.)</w:t>
      </w:r>
      <w:proofErr w:type="gramEnd"/>
    </w:p>
    <w:p w:rsidR="00322923" w:rsidRPr="00322923" w:rsidRDefault="00322923" w:rsidP="00322923">
      <w:pPr>
        <w:pStyle w:val="a3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22923">
        <w:rPr>
          <w:rFonts w:ascii="Times New Roman" w:hAnsi="Times New Roman" w:cs="Times New Roman"/>
          <w:sz w:val="28"/>
          <w:szCs w:val="28"/>
          <w:lang w:eastAsia="ru-RU"/>
        </w:rPr>
        <w:t>В. С праздником вас, дорогие мамы! Удачи, счастья, пусть ваши дети всегда радуют вас! До новых встреч!</w:t>
      </w:r>
    </w:p>
    <w:p w:rsidR="00322923" w:rsidRDefault="00322923" w:rsidP="00322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923" w:rsidRDefault="00322923" w:rsidP="00322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923" w:rsidRDefault="00322923" w:rsidP="00322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923" w:rsidRDefault="00322923" w:rsidP="00322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923" w:rsidRDefault="00322923" w:rsidP="00322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923" w:rsidRDefault="00322923" w:rsidP="00322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923" w:rsidRDefault="00322923" w:rsidP="00322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923" w:rsidRDefault="00322923" w:rsidP="00322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923" w:rsidRDefault="00322923" w:rsidP="00322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923" w:rsidRDefault="00322923" w:rsidP="00322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923" w:rsidRPr="00DD3240" w:rsidRDefault="00322923" w:rsidP="00322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3240">
        <w:rPr>
          <w:rFonts w:ascii="Times New Roman" w:hAnsi="Times New Roman" w:cs="Times New Roman"/>
          <w:sz w:val="28"/>
          <w:szCs w:val="28"/>
          <w:lang w:eastAsia="ru-RU"/>
        </w:rPr>
        <w:t>Игра «Посади клумбу для мамы»</w:t>
      </w:r>
    </w:p>
    <w:p w:rsidR="00322923" w:rsidRPr="00DD3240" w:rsidRDefault="00322923" w:rsidP="00322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3240">
        <w:rPr>
          <w:rFonts w:ascii="Times New Roman" w:hAnsi="Times New Roman" w:cs="Times New Roman"/>
          <w:sz w:val="28"/>
          <w:szCs w:val="28"/>
          <w:lang w:eastAsia="ru-RU"/>
        </w:rPr>
        <w:t>Игра «Наведи порядок» (с шарами и вениками)</w:t>
      </w:r>
    </w:p>
    <w:p w:rsidR="00322923" w:rsidRPr="00DD3240" w:rsidRDefault="00322923" w:rsidP="003229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3240">
        <w:rPr>
          <w:rFonts w:ascii="Times New Roman" w:hAnsi="Times New Roman" w:cs="Times New Roman"/>
          <w:sz w:val="28"/>
          <w:szCs w:val="28"/>
          <w:lang w:eastAsia="ru-RU"/>
        </w:rPr>
        <w:t>Конкурс «Самая ловкая» (браслет из скрепок)</w:t>
      </w:r>
    </w:p>
    <w:p w:rsidR="006C2CEB" w:rsidRDefault="006C2CEB"/>
    <w:sectPr w:rsidR="006C2CEB" w:rsidSect="0032292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22923"/>
    <w:rsid w:val="00322923"/>
    <w:rsid w:val="006C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EB"/>
  </w:style>
  <w:style w:type="paragraph" w:styleId="1">
    <w:name w:val="heading 1"/>
    <w:basedOn w:val="a"/>
    <w:link w:val="10"/>
    <w:uiPriority w:val="9"/>
    <w:qFormat/>
    <w:rsid w:val="00322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2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29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29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9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2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29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29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29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2923"/>
    <w:rPr>
      <w:color w:val="0000FF"/>
      <w:u w:val="single"/>
    </w:rPr>
  </w:style>
  <w:style w:type="character" w:styleId="a5">
    <w:name w:val="Strong"/>
    <w:basedOn w:val="a0"/>
    <w:uiPriority w:val="22"/>
    <w:qFormat/>
    <w:rsid w:val="00322923"/>
    <w:rPr>
      <w:b/>
      <w:bCs/>
    </w:rPr>
  </w:style>
  <w:style w:type="paragraph" w:customStyle="1" w:styleId="paragraph">
    <w:name w:val="paragraph"/>
    <w:basedOn w:val="a"/>
    <w:rsid w:val="0032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229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8328">
          <w:marLeft w:val="0"/>
          <w:marRight w:val="3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6491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0" w:color="CCCCCC"/>
                <w:bottom w:val="single" w:sz="4" w:space="3" w:color="CCCCCC"/>
                <w:right w:val="single" w:sz="4" w:space="0" w:color="CCCCCC"/>
              </w:divBdr>
              <w:divsChild>
                <w:div w:id="11014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5182">
                          <w:marLeft w:val="0"/>
                          <w:marRight w:val="0"/>
                          <w:marTop w:val="1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7" w:color="CCCCCC"/>
                            <w:right w:val="none" w:sz="0" w:space="0" w:color="auto"/>
                          </w:divBdr>
                          <w:divsChild>
                            <w:div w:id="203411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821209">
                          <w:marLeft w:val="0"/>
                          <w:marRight w:val="0"/>
                          <w:marTop w:val="1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7" w:color="CCCCCC"/>
                            <w:right w:val="none" w:sz="0" w:space="0" w:color="auto"/>
                          </w:divBdr>
                          <w:divsChild>
                            <w:div w:id="16780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87820">
                          <w:marLeft w:val="0"/>
                          <w:marRight w:val="0"/>
                          <w:marTop w:val="1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7" w:color="CCCCCC"/>
                            <w:right w:val="none" w:sz="0" w:space="0" w:color="auto"/>
                          </w:divBdr>
                          <w:divsChild>
                            <w:div w:id="60504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4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367586">
                          <w:marLeft w:val="0"/>
                          <w:marRight w:val="0"/>
                          <w:marTop w:val="1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7" w:color="CCCCCC"/>
                            <w:right w:val="none" w:sz="0" w:space="0" w:color="auto"/>
                          </w:divBdr>
                          <w:divsChild>
                            <w:div w:id="118170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49697">
                          <w:marLeft w:val="0"/>
                          <w:marRight w:val="0"/>
                          <w:marTop w:val="1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7" w:color="CCCCCC"/>
                            <w:right w:val="none" w:sz="0" w:space="0" w:color="auto"/>
                          </w:divBdr>
                          <w:divsChild>
                            <w:div w:id="46354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9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99926">
                          <w:marLeft w:val="0"/>
                          <w:marRight w:val="0"/>
                          <w:marTop w:val="1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7" w:color="CCCCCC"/>
                            <w:right w:val="none" w:sz="0" w:space="0" w:color="auto"/>
                          </w:divBdr>
                          <w:divsChild>
                            <w:div w:id="6785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13923">
                          <w:marLeft w:val="0"/>
                          <w:marRight w:val="0"/>
                          <w:marTop w:val="1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7" w:color="CCCCCC"/>
                            <w:right w:val="none" w:sz="0" w:space="0" w:color="auto"/>
                          </w:divBdr>
                          <w:divsChild>
                            <w:div w:id="16074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8189909">
                          <w:marLeft w:val="0"/>
                          <w:marRight w:val="0"/>
                          <w:marTop w:val="1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7" w:color="CCCCCC"/>
                            <w:right w:val="none" w:sz="0" w:space="0" w:color="auto"/>
                          </w:divBdr>
                          <w:divsChild>
                            <w:div w:id="42384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6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391926">
                          <w:marLeft w:val="0"/>
                          <w:marRight w:val="0"/>
                          <w:marTop w:val="1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7" w:color="CCCCCC"/>
                            <w:right w:val="none" w:sz="0" w:space="0" w:color="auto"/>
                          </w:divBdr>
                          <w:divsChild>
                            <w:div w:id="9265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83588">
                          <w:marLeft w:val="0"/>
                          <w:marRight w:val="0"/>
                          <w:marTop w:val="1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6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1559">
                      <w:marLeft w:val="-169"/>
                      <w:marRight w:val="-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1326">
                          <w:marLeft w:val="169"/>
                          <w:marRight w:val="1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turbo?parent-reqid=1583072602702220-1197159366622941511700067-man1-3466&amp;utm_source=turbo_turbo&amp;text=https%3A//vscolu.ru/scenarii-dlya-detei/chya-mama-luchsh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ULTRA</cp:lastModifiedBy>
  <cp:revision>1</cp:revision>
  <dcterms:created xsi:type="dcterms:W3CDTF">2020-03-01T14:21:00Z</dcterms:created>
  <dcterms:modified xsi:type="dcterms:W3CDTF">2020-03-01T14:29:00Z</dcterms:modified>
</cp:coreProperties>
</file>