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C0" w:rsidRDefault="008446FB" w:rsidP="008446FB">
      <w:pPr>
        <w:pStyle w:val="a5"/>
        <w:rPr>
          <w:b/>
          <w:i/>
          <w:color w:val="002060"/>
          <w:sz w:val="28"/>
          <w:szCs w:val="28"/>
        </w:rPr>
      </w:pPr>
      <w:r>
        <w:rPr>
          <w:b/>
          <w:i/>
          <w:noProof/>
          <w:color w:val="002060"/>
          <w:sz w:val="28"/>
          <w:szCs w:val="28"/>
        </w:rPr>
        <w:drawing>
          <wp:inline distT="0" distB="0" distL="0" distR="0">
            <wp:extent cx="6751320" cy="9565657"/>
            <wp:effectExtent l="19050" t="0" r="0" b="0"/>
            <wp:docPr id="1" name="Рисунок 1" descr="C:\Users\ULTRA\Desktop\IMG_20211116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TRA\Desktop\IMG_20211116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56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2C0" w:rsidRDefault="00B732C0" w:rsidP="00B732C0">
      <w:pPr>
        <w:pStyle w:val="a5"/>
        <w:rPr>
          <w:b/>
          <w:i/>
          <w:color w:val="002060"/>
          <w:sz w:val="28"/>
          <w:szCs w:val="28"/>
        </w:rPr>
      </w:pPr>
    </w:p>
    <w:p w:rsidR="00B732C0" w:rsidRDefault="00B732C0" w:rsidP="00B73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Структура.</w:t>
      </w:r>
    </w:p>
    <w:p w:rsidR="00B732C0" w:rsidRDefault="00B732C0" w:rsidP="00B732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(без согласования, но с утверждением и принятием на педагогическом совете)</w:t>
      </w:r>
      <w:r w:rsidRPr="00985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2C0" w:rsidRDefault="00B732C0" w:rsidP="00B732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за прошедший учебный год.</w:t>
      </w:r>
    </w:p>
    <w:p w:rsidR="00B732C0" w:rsidRDefault="00B732C0" w:rsidP="00B732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задачи на новый учебный год.</w:t>
      </w:r>
    </w:p>
    <w:p w:rsidR="00B732C0" w:rsidRDefault="00B732C0" w:rsidP="00B732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педагогическая работа с кадрами:</w:t>
      </w:r>
    </w:p>
    <w:p w:rsidR="00B732C0" w:rsidRDefault="00B732C0" w:rsidP="00B732C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</w:t>
      </w:r>
    </w:p>
    <w:p w:rsidR="00B732C0" w:rsidRDefault="00B732C0" w:rsidP="00B732C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B732C0" w:rsidRDefault="00B732C0" w:rsidP="00B732C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</w:t>
      </w:r>
    </w:p>
    <w:p w:rsidR="00B732C0" w:rsidRDefault="00B732C0" w:rsidP="00B732C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Мастер-классы, круглые столы</w:t>
      </w:r>
    </w:p>
    <w:p w:rsidR="00B732C0" w:rsidRDefault="00B732C0" w:rsidP="00B732C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советы</w:t>
      </w:r>
    </w:p>
    <w:p w:rsidR="00B732C0" w:rsidRDefault="00B732C0" w:rsidP="00B732C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(открытые просмотры)</w:t>
      </w:r>
    </w:p>
    <w:p w:rsidR="00B732C0" w:rsidRDefault="00B732C0" w:rsidP="00B732C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Совещания, производственные собрания</w:t>
      </w:r>
    </w:p>
    <w:p w:rsidR="00B732C0" w:rsidRDefault="00B732C0" w:rsidP="00B732C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</w:t>
      </w:r>
    </w:p>
    <w:p w:rsidR="00B732C0" w:rsidRDefault="00B732C0" w:rsidP="00B732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состояния педагогического процесса (контроль и руководство).</w:t>
      </w:r>
    </w:p>
    <w:p w:rsidR="00B732C0" w:rsidRDefault="00B732C0" w:rsidP="00B732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родителями.</w:t>
      </w:r>
    </w:p>
    <w:p w:rsidR="00B732C0" w:rsidRDefault="00B732C0" w:rsidP="00B732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методического кабинета.</w:t>
      </w:r>
    </w:p>
    <w:p w:rsidR="00B732C0" w:rsidRDefault="00B732C0" w:rsidP="00B732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образовательными учреждениями и социумом:</w:t>
      </w:r>
    </w:p>
    <w:p w:rsidR="00B732C0" w:rsidRDefault="00B732C0" w:rsidP="00B732C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 со школой.</w:t>
      </w:r>
    </w:p>
    <w:p w:rsidR="00B732C0" w:rsidRDefault="00B732C0" w:rsidP="00B732C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социумом.</w:t>
      </w:r>
    </w:p>
    <w:p w:rsidR="00B732C0" w:rsidRDefault="00B732C0" w:rsidP="00B732C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образовательными организациями.</w:t>
      </w:r>
    </w:p>
    <w:p w:rsidR="00B732C0" w:rsidRDefault="00B732C0" w:rsidP="00B732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Административно-хозяйственная работа.</w:t>
      </w:r>
    </w:p>
    <w:p w:rsidR="00B732C0" w:rsidRDefault="00B732C0" w:rsidP="00B732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32C0" w:rsidRPr="00A3262F" w:rsidRDefault="00B732C0" w:rsidP="00B732C0">
      <w:pPr>
        <w:pStyle w:val="a5"/>
        <w:rPr>
          <w:b/>
          <w:i/>
          <w:color w:val="002060"/>
          <w:sz w:val="28"/>
          <w:szCs w:val="28"/>
        </w:rPr>
        <w:sectPr w:rsidR="00B732C0" w:rsidRPr="00A3262F" w:rsidSect="00B732C0">
          <w:pgSz w:w="11906" w:h="16838"/>
          <w:pgMar w:top="709" w:right="707" w:bottom="1134" w:left="567" w:header="709" w:footer="709" w:gutter="0"/>
          <w:cols w:space="708"/>
          <w:docGrid w:linePitch="360"/>
        </w:sectPr>
      </w:pPr>
    </w:p>
    <w:p w:rsidR="00B732C0" w:rsidRDefault="00B732C0" w:rsidP="00B732C0">
      <w:pPr>
        <w:rPr>
          <w:rFonts w:ascii="Times New Roman" w:hAnsi="Times New Roman" w:cs="Times New Roman"/>
          <w:sz w:val="28"/>
          <w:szCs w:val="28"/>
        </w:rPr>
      </w:pPr>
    </w:p>
    <w:p w:rsidR="00B732C0" w:rsidRDefault="00B732C0" w:rsidP="00B732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50CBA">
        <w:rPr>
          <w:rFonts w:ascii="Times New Roman" w:hAnsi="Times New Roman" w:cs="Times New Roman"/>
          <w:sz w:val="28"/>
          <w:szCs w:val="28"/>
        </w:rPr>
        <w:t xml:space="preserve">Сводная таблица анализа работы за  </w:t>
      </w:r>
      <w:r w:rsidR="00535D69">
        <w:rPr>
          <w:rFonts w:ascii="Times New Roman" w:hAnsi="Times New Roman" w:cs="Times New Roman"/>
          <w:sz w:val="28"/>
          <w:szCs w:val="28"/>
        </w:rPr>
        <w:t>2020-2021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tbl>
      <w:tblPr>
        <w:tblStyle w:val="a3"/>
        <w:tblpPr w:leftFromText="180" w:rightFromText="180" w:vertAnchor="text" w:tblpX="-318" w:tblpY="1"/>
        <w:tblOverlap w:val="never"/>
        <w:tblW w:w="15560" w:type="dxa"/>
        <w:tblLayout w:type="fixed"/>
        <w:tblLook w:val="04A0"/>
      </w:tblPr>
      <w:tblGrid>
        <w:gridCol w:w="2240"/>
        <w:gridCol w:w="8216"/>
        <w:gridCol w:w="2410"/>
        <w:gridCol w:w="2694"/>
      </w:tblGrid>
      <w:tr w:rsidR="00B732C0" w:rsidTr="00B732C0">
        <w:tc>
          <w:tcPr>
            <w:tcW w:w="2240" w:type="dxa"/>
          </w:tcPr>
          <w:p w:rsidR="00B732C0" w:rsidRDefault="00B732C0" w:rsidP="00B7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анализа</w:t>
            </w:r>
          </w:p>
        </w:tc>
        <w:tc>
          <w:tcPr>
            <w:tcW w:w="8216" w:type="dxa"/>
          </w:tcPr>
          <w:p w:rsidR="00B732C0" w:rsidRDefault="00B732C0" w:rsidP="00B7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</w:t>
            </w:r>
          </w:p>
        </w:tc>
        <w:tc>
          <w:tcPr>
            <w:tcW w:w="2410" w:type="dxa"/>
          </w:tcPr>
          <w:p w:rsidR="00B732C0" w:rsidRDefault="00B732C0" w:rsidP="00B7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проблемы</w:t>
            </w:r>
          </w:p>
        </w:tc>
        <w:tc>
          <w:tcPr>
            <w:tcW w:w="2694" w:type="dxa"/>
          </w:tcPr>
          <w:p w:rsidR="00B732C0" w:rsidRDefault="00B732C0" w:rsidP="00B7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действия по выполнению задач</w:t>
            </w:r>
          </w:p>
        </w:tc>
      </w:tr>
      <w:tr w:rsidR="00B732C0" w:rsidTr="00B732C0">
        <w:tc>
          <w:tcPr>
            <w:tcW w:w="2240" w:type="dxa"/>
          </w:tcPr>
          <w:p w:rsidR="00B732C0" w:rsidRDefault="00535D69" w:rsidP="00B732C0">
            <w:pPr>
              <w:rPr>
                <w:rFonts w:ascii="Times New Roman" w:hAnsi="Times New Roman" w:cs="Times New Roman"/>
                <w:b/>
                <w:i/>
              </w:rPr>
            </w:pPr>
            <w:r w:rsidRPr="00535D69">
              <w:rPr>
                <w:rFonts w:ascii="Times New Roman" w:hAnsi="Times New Roman" w:cs="Times New Roman"/>
                <w:b/>
                <w:i/>
              </w:rPr>
              <w:t>Результативность выполнения годовых задач</w:t>
            </w:r>
          </w:p>
          <w:p w:rsidR="007C3773" w:rsidRPr="00301EBA" w:rsidRDefault="007C3773" w:rsidP="007C37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C3773" w:rsidRPr="00535D69" w:rsidRDefault="007C3773" w:rsidP="00B7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7C3773" w:rsidRDefault="007C3773" w:rsidP="00B7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1.Продолжать работу по созданию условий  для сохранения и укрепления здоровья воспитанников, формировать у детей представления о здоровом образе жизни и основах безопасности жизнедеятельности</w:t>
            </w:r>
            <w:r w:rsidRPr="0031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3773" w:rsidRDefault="007C3773" w:rsidP="00B7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2C0" w:rsidRPr="00315738" w:rsidRDefault="00B732C0" w:rsidP="00B7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1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1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продолжалась работа по укреплению здоровья детей. Большое внимание уделялось организации режимных  процессов в течени</w:t>
            </w:r>
            <w:proofErr w:type="gramStart"/>
            <w:r w:rsidRPr="0031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1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в разных возрастных группах, для этого со стороны администрации проводился систематический и персональный контроль в целях своевременного устранения и оказания оперативной помощи воспитателям испытывающим затруднение в решении различных проблем.  Для полноценной двигательной активности с детьми воспитатели групп много времени проводили  с детьми на свежем  воздухе, компенсируя недостаток  движения в группах, ввиду малых площадей и отсутствия спортивного зала.</w:t>
            </w:r>
          </w:p>
          <w:p w:rsidR="00B732C0" w:rsidRPr="00315738" w:rsidRDefault="00B732C0" w:rsidP="00B732C0">
            <w:pPr>
              <w:shd w:val="clear" w:color="auto" w:fill="FFFFFF"/>
              <w:spacing w:after="150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проводимой работы дети всех возрастных групп хорошо усвоили навыки самообслуживания и взаимопомощи, культуры поведения, личной гигиены.</w:t>
            </w:r>
          </w:p>
          <w:p w:rsidR="00B732C0" w:rsidRPr="00315738" w:rsidRDefault="00B732C0" w:rsidP="00B732C0">
            <w:pPr>
              <w:shd w:val="clear" w:color="auto" w:fill="FFFFFF"/>
              <w:spacing w:after="150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1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1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 воспитатели реализовали комплекс средств организации двигательной активности детей: физкультурные НОД, утренняя гимнастика, пальчиковая гимнастики, физкультурные досуги и праздники.</w:t>
            </w:r>
          </w:p>
          <w:p w:rsidR="00B732C0" w:rsidRPr="00315738" w:rsidRDefault="00B732C0" w:rsidP="00B732C0">
            <w:pPr>
              <w:shd w:val="clear" w:color="auto" w:fill="FFFFFF"/>
              <w:spacing w:after="150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в детском саду проводилась с применение комплекса закаливающих мероприятий: облегченная одежда для детей (при соответствующей температуре), мытье рук, двигательная активность на прогулке, длительное пребывание детей на воздухе, проветривание помещений.</w:t>
            </w:r>
          </w:p>
          <w:p w:rsidR="00B732C0" w:rsidRDefault="00B732C0" w:rsidP="00B732C0">
            <w:pPr>
              <w:shd w:val="clear" w:color="auto" w:fill="FFFFFF"/>
              <w:spacing w:after="150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Несмотря на положительные тенденции в области решения </w:t>
            </w:r>
            <w:proofErr w:type="spellStart"/>
            <w:r w:rsidRPr="0031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31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оздоровительной работы, работа по совершенствованию физкультурной </w:t>
            </w:r>
            <w:r w:rsidRPr="0031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НОД и упражнений продолжается.</w:t>
            </w:r>
          </w:p>
          <w:p w:rsidR="00A812DA" w:rsidRPr="00960B51" w:rsidRDefault="00A812DA" w:rsidP="00A812DA">
            <w:pPr>
              <w:pStyle w:val="a5"/>
            </w:pPr>
            <w:r w:rsidRPr="00960B51">
              <w:t>Для решения данной годовой задачи были проведены следующие мероприятия:</w:t>
            </w:r>
          </w:p>
          <w:p w:rsidR="00A812DA" w:rsidRPr="00960B51" w:rsidRDefault="00A812DA" w:rsidP="00A812DA">
            <w:pPr>
              <w:pStyle w:val="a5"/>
              <w:rPr>
                <w:i/>
              </w:rPr>
            </w:pPr>
            <w:r w:rsidRPr="00960B51">
              <w:rPr>
                <w:i/>
              </w:rPr>
              <w:t>Консультации:</w:t>
            </w:r>
          </w:p>
          <w:p w:rsidR="00A812DA" w:rsidRPr="001C1496" w:rsidRDefault="00A812DA" w:rsidP="00A812D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C1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«Индивидуализация    развития обучающихся  с учетом особенностей</w:t>
            </w:r>
            <w:proofErr w:type="gramStart"/>
            <w:r w:rsidRPr="001C1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1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способностей и возможностей детей, их интересов»</w:t>
            </w:r>
          </w:p>
          <w:p w:rsidR="00A812DA" w:rsidRPr="001C1496" w:rsidRDefault="00A812DA" w:rsidP="00A812DA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C149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Развитие эмоционально-положительных чувств ребенка к окружающему миру</w:t>
            </w:r>
            <w:r w:rsidRPr="001C14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12DA" w:rsidRPr="001C1496" w:rsidRDefault="00A812DA" w:rsidP="00A812DA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C149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Как воспитать  </w:t>
            </w:r>
            <w:r w:rsidRPr="001C1496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нравственно-волевые  качества ребенка.</w:t>
            </w:r>
          </w:p>
          <w:p w:rsidR="00A812DA" w:rsidRPr="001C1496" w:rsidRDefault="00A812DA" w:rsidP="00A812DA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C1496">
              <w:rPr>
                <w:rFonts w:ascii="Times New Roman" w:hAnsi="Times New Roman" w:cs="Times New Roman"/>
                <w:sz w:val="24"/>
                <w:szCs w:val="24"/>
              </w:rPr>
              <w:t>«Обучение детей основам безопасности ».</w:t>
            </w:r>
          </w:p>
          <w:p w:rsidR="00A812DA" w:rsidRPr="001C1496" w:rsidRDefault="00A812DA" w:rsidP="00A812DA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C14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«</w:t>
            </w:r>
            <w:r w:rsidRPr="001C1496">
              <w:rPr>
                <w:rFonts w:ascii="Times New Roman" w:hAnsi="Times New Roman" w:cs="Times New Roman"/>
                <w:sz w:val="24"/>
                <w:szCs w:val="24"/>
              </w:rPr>
              <w:t>Роль народной игры в развитии инициативности</w:t>
            </w:r>
            <w:r w:rsidRPr="001C14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1C1496">
              <w:rPr>
                <w:rFonts w:ascii="Times New Roman" w:hAnsi="Times New Roman" w:cs="Times New Roman"/>
                <w:sz w:val="24"/>
                <w:szCs w:val="24"/>
              </w:rPr>
              <w:t>игрового поведения детей дошкольного возраст,</w:t>
            </w:r>
          </w:p>
          <w:p w:rsidR="00A812DA" w:rsidRPr="001C1496" w:rsidRDefault="00A812DA" w:rsidP="00A81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96">
              <w:rPr>
                <w:rFonts w:ascii="Times New Roman" w:hAnsi="Times New Roman" w:cs="Times New Roman"/>
                <w:sz w:val="24"/>
                <w:szCs w:val="24"/>
              </w:rPr>
              <w:t xml:space="preserve">             способствующие физическому, социальному и</w:t>
            </w:r>
          </w:p>
          <w:p w:rsidR="00A812DA" w:rsidRPr="00A812DA" w:rsidRDefault="00A812DA" w:rsidP="00A812DA">
            <w:pPr>
              <w:pStyle w:val="a5"/>
              <w:rPr>
                <w:color w:val="FF0000"/>
              </w:rPr>
            </w:pPr>
            <w:r w:rsidRPr="001C1496">
              <w:t xml:space="preserve">             этнокультурному развитию».</w:t>
            </w:r>
          </w:p>
        </w:tc>
        <w:tc>
          <w:tcPr>
            <w:tcW w:w="2410" w:type="dxa"/>
          </w:tcPr>
          <w:p w:rsidR="00B732C0" w:rsidRPr="0049493F" w:rsidRDefault="00B732C0" w:rsidP="00B732C0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493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Проблемы:</w:t>
            </w:r>
          </w:p>
          <w:p w:rsidR="00B732C0" w:rsidRPr="0049493F" w:rsidRDefault="00B732C0" w:rsidP="00B7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49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увеличилось количество часто и длительно болеющих детей;</w:t>
            </w:r>
          </w:p>
          <w:p w:rsidR="00B732C0" w:rsidRPr="0049493F" w:rsidRDefault="00B732C0" w:rsidP="00B732C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медицинским работником не разработаны планы индивидуального оздоровления детей по диагнозам специалистов.</w:t>
            </w:r>
          </w:p>
          <w:p w:rsidR="00B732C0" w:rsidRPr="0049493F" w:rsidRDefault="00B732C0" w:rsidP="00B73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по-прежнему, н</w:t>
            </w:r>
            <w:r w:rsidRPr="004949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е систематически  осуществляется  </w:t>
            </w:r>
            <w:r w:rsidRPr="0049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дифференцированный подход к каждому ребенку при проведении оздоровительных и закаливающих мероприятий. </w:t>
            </w:r>
          </w:p>
          <w:p w:rsidR="00B732C0" w:rsidRPr="0049493F" w:rsidRDefault="00B732C0" w:rsidP="00B73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медицинским персоналом не комплексно проводится мониторинг </w:t>
            </w:r>
            <w:proofErr w:type="spellStart"/>
            <w:r w:rsidRPr="0049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49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9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здоровьеформирующей</w:t>
            </w:r>
            <w:proofErr w:type="spellEnd"/>
            <w:r w:rsidRPr="0049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ОУ.</w:t>
            </w:r>
          </w:p>
          <w:p w:rsidR="00B732C0" w:rsidRDefault="00B732C0" w:rsidP="00B7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732C0" w:rsidRPr="00315738" w:rsidRDefault="00B732C0" w:rsidP="00B732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73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lastRenderedPageBreak/>
              <w:t>Реализация комплексного плана оздоровительных мероприятий по сохранению и укреплению здоровья детей.</w:t>
            </w:r>
          </w:p>
          <w:p w:rsidR="00B732C0" w:rsidRPr="00315738" w:rsidRDefault="00B732C0" w:rsidP="00B732C0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1573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-Внесение изменений и дополнений в систему оздоровительной работы в ДОУ.</w:t>
            </w:r>
          </w:p>
          <w:p w:rsidR="00B732C0" w:rsidRPr="00315738" w:rsidRDefault="00B732C0" w:rsidP="00B732C0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1573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-Активизация форм работы с родителями по пропаганде здорового образа жизни.</w:t>
            </w:r>
          </w:p>
          <w:p w:rsidR="00B732C0" w:rsidRDefault="00B732C0" w:rsidP="00B7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C0" w:rsidRDefault="00B732C0" w:rsidP="00B7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C0" w:rsidRDefault="00B732C0" w:rsidP="00B7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C0" w:rsidRDefault="00B732C0" w:rsidP="00B7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C0" w:rsidRDefault="00B732C0" w:rsidP="00B7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C0" w:rsidRDefault="00B732C0" w:rsidP="00B7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773" w:rsidTr="00B732C0">
        <w:tc>
          <w:tcPr>
            <w:tcW w:w="2240" w:type="dxa"/>
          </w:tcPr>
          <w:p w:rsidR="007C3773" w:rsidRPr="00535D69" w:rsidRDefault="007C3773" w:rsidP="00B732C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6" w:type="dxa"/>
          </w:tcPr>
          <w:p w:rsidR="007C3773" w:rsidRPr="007C3773" w:rsidRDefault="007C3773" w:rsidP="007C3773">
            <w:pPr>
              <w:spacing w:before="90" w:after="9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2.</w:t>
            </w:r>
            <w:r w:rsidRPr="007C3773">
              <w:rPr>
                <w:rFonts w:ascii="Times New Roman" w:hAnsi="Times New Roman" w:cs="Times New Roman"/>
                <w:b/>
                <w:bCs/>
                <w:i/>
                <w:iCs/>
              </w:rPr>
              <w:t>Совершенствовать коммуникативное развитие детей через игровую деятельность.</w:t>
            </w:r>
          </w:p>
          <w:p w:rsidR="007C3773" w:rsidRPr="00960B51" w:rsidRDefault="007C3773" w:rsidP="007C3773">
            <w:pPr>
              <w:pStyle w:val="a5"/>
            </w:pPr>
            <w:r w:rsidRPr="00960B51">
              <w:t>Для решения данной годовой задачи были проведены следующие мероприятия:</w:t>
            </w:r>
          </w:p>
          <w:p w:rsidR="007C3773" w:rsidRPr="00960B51" w:rsidRDefault="007C3773" w:rsidP="007C3773">
            <w:pPr>
              <w:pStyle w:val="a5"/>
              <w:rPr>
                <w:i/>
              </w:rPr>
            </w:pPr>
            <w:r w:rsidRPr="00960B51">
              <w:rPr>
                <w:i/>
              </w:rPr>
              <w:t xml:space="preserve">  Педсовет </w:t>
            </w:r>
          </w:p>
          <w:p w:rsidR="007C3773" w:rsidRPr="00960B51" w:rsidRDefault="007C3773" w:rsidP="007C3773">
            <w:pPr>
              <w:pStyle w:val="a5"/>
              <w:rPr>
                <w:b/>
              </w:rPr>
            </w:pPr>
            <w:r w:rsidRPr="00960B51">
              <w:t xml:space="preserve">Тема: </w:t>
            </w:r>
            <w:r w:rsidRPr="00C32B27">
              <w:rPr>
                <w:b/>
              </w:rPr>
              <w:t>«</w:t>
            </w:r>
            <w:r w:rsidRPr="00DF21B8">
              <w:rPr>
                <w:b/>
                <w:i/>
                <w:iCs/>
                <w:color w:val="000000"/>
              </w:rPr>
              <w:t>«</w:t>
            </w:r>
            <w:r w:rsidRPr="00DF21B8">
              <w:rPr>
                <w:b/>
                <w:color w:val="000000"/>
              </w:rPr>
              <w:t xml:space="preserve">Речевое развитие дошкольников   в соответствии с требованиями ФГОС </w:t>
            </w:r>
            <w:proofErr w:type="gramStart"/>
            <w:r w:rsidRPr="00DF21B8">
              <w:rPr>
                <w:b/>
                <w:color w:val="000000"/>
              </w:rPr>
              <w:t>ДО</w:t>
            </w:r>
            <w:proofErr w:type="gramEnd"/>
            <w:r w:rsidRPr="00DF21B8">
              <w:rPr>
                <w:b/>
                <w:i/>
                <w:iCs/>
                <w:color w:val="000000"/>
              </w:rPr>
              <w:t>»</w:t>
            </w:r>
          </w:p>
          <w:p w:rsidR="007C3773" w:rsidRPr="00960B51" w:rsidRDefault="007C3773" w:rsidP="007C3773">
            <w:pPr>
              <w:pStyle w:val="a5"/>
              <w:rPr>
                <w:i/>
              </w:rPr>
            </w:pPr>
            <w:r w:rsidRPr="00960B51">
              <w:rPr>
                <w:i/>
              </w:rPr>
              <w:t>Консультации:</w:t>
            </w:r>
          </w:p>
          <w:p w:rsidR="007C3773" w:rsidRPr="001C1496" w:rsidRDefault="007C3773" w:rsidP="00A812DA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C149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Создание педагогических условий для речевого развития ребенка.</w:t>
            </w:r>
          </w:p>
          <w:p w:rsidR="007C3773" w:rsidRPr="001C1496" w:rsidRDefault="00A812DA" w:rsidP="007C3773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C1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773" w:rsidRPr="001C1496">
              <w:rPr>
                <w:rFonts w:ascii="Times New Roman" w:hAnsi="Times New Roman" w:cs="Times New Roman"/>
                <w:sz w:val="24"/>
                <w:szCs w:val="24"/>
              </w:rPr>
              <w:t>«Развитие коммуникативных умений педагогов ДОУ».</w:t>
            </w:r>
          </w:p>
          <w:p w:rsidR="007C3773" w:rsidRPr="00A812DA" w:rsidRDefault="007C3773" w:rsidP="007C3773">
            <w:pPr>
              <w:pStyle w:val="a5"/>
              <w:rPr>
                <w:b/>
              </w:rPr>
            </w:pPr>
            <w:r w:rsidRPr="00960B51">
              <w:rPr>
                <w:i/>
              </w:rPr>
              <w:t>Тематический контроль</w:t>
            </w:r>
            <w:r>
              <w:t xml:space="preserve">  </w:t>
            </w:r>
            <w:r w:rsidRPr="000407EE">
              <w:rPr>
                <w:sz w:val="28"/>
                <w:szCs w:val="28"/>
              </w:rPr>
              <w:t>«</w:t>
            </w:r>
            <w:r w:rsidRPr="00A812DA">
              <w:rPr>
                <w:rFonts w:eastAsia="+mn-ea"/>
                <w:b/>
                <w:color w:val="000000"/>
              </w:rPr>
              <w:t>Организация работы по развитию речи детей</w:t>
            </w:r>
            <w:r w:rsidRPr="00A812DA">
              <w:rPr>
                <w:b/>
              </w:rPr>
              <w:t>»</w:t>
            </w:r>
          </w:p>
          <w:p w:rsidR="007C3773" w:rsidRPr="007C3773" w:rsidRDefault="007C3773" w:rsidP="007C3773">
            <w:pPr>
              <w:spacing w:before="90"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73">
              <w:rPr>
                <w:rFonts w:ascii="Times New Roman" w:hAnsi="Times New Roman" w:cs="Times New Roman"/>
                <w:sz w:val="24"/>
                <w:szCs w:val="24"/>
              </w:rPr>
              <w:t>Важнейшей предпосылкой совершенствования речевой деятельности дошкольников является создание эмоционально благоприятной ситуации, которая способствует возникновению желания активно участвовать в речевом общении. Именно игра помогает создавать такие ситуации, в которых даже самые необщительные и скованные дети вступают в речевое общение и раскрываются. Именно поэтому в своей работе наши педагоги стараются использовать как можно больше дидактических игр, так как они включают решения всех задач речевого развития.</w:t>
            </w:r>
          </w:p>
          <w:p w:rsidR="007C3773" w:rsidRPr="00315738" w:rsidRDefault="007C3773" w:rsidP="007C3773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C3773" w:rsidRPr="007C3773" w:rsidRDefault="007C3773" w:rsidP="007C3773">
            <w:pPr>
              <w:spacing w:before="90"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73">
              <w:rPr>
                <w:rFonts w:ascii="Times New Roman" w:hAnsi="Times New Roman" w:cs="Times New Roman"/>
                <w:sz w:val="24"/>
                <w:szCs w:val="24"/>
              </w:rPr>
              <w:t>Мало времени уделялось профилактической работе с целью совершенствования знаний педагогов о коммуникативной и игровой деятельности.</w:t>
            </w:r>
          </w:p>
          <w:p w:rsidR="007C3773" w:rsidRPr="007C3773" w:rsidRDefault="007C3773" w:rsidP="007C3773">
            <w:pPr>
              <w:spacing w:before="90"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Несовершенство интегрированной деятельности.</w:t>
            </w:r>
          </w:p>
          <w:p w:rsidR="007C3773" w:rsidRPr="007C3773" w:rsidRDefault="007C3773" w:rsidP="007C3773">
            <w:pPr>
              <w:spacing w:before="90" w:after="9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773">
              <w:rPr>
                <w:rFonts w:ascii="Times New Roman" w:hAnsi="Times New Roman" w:cs="Times New Roman"/>
                <w:iCs/>
                <w:sz w:val="24"/>
                <w:szCs w:val="24"/>
              </w:rPr>
              <w:t>Несовершенство коммуникативных навыков педагогов.</w:t>
            </w:r>
          </w:p>
          <w:p w:rsidR="007C3773" w:rsidRPr="007C3773" w:rsidRDefault="007C3773" w:rsidP="007C3773">
            <w:pPr>
              <w:pStyle w:val="a5"/>
              <w:jc w:val="both"/>
              <w:rPr>
                <w:b/>
                <w:i/>
              </w:rPr>
            </w:pPr>
            <w:r w:rsidRPr="007C3773">
              <w:rPr>
                <w:b/>
                <w:i/>
              </w:rPr>
              <w:t>Детей с нарушением речи с каждым годом все больше.</w:t>
            </w:r>
          </w:p>
          <w:p w:rsidR="007C3773" w:rsidRPr="0049493F" w:rsidRDefault="007C3773" w:rsidP="00B732C0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C3773" w:rsidRPr="007C3773" w:rsidRDefault="007C3773" w:rsidP="007C3773">
            <w:pPr>
              <w:spacing w:before="90" w:after="9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73">
              <w:rPr>
                <w:rFonts w:ascii="Times New Roman" w:hAnsi="Times New Roman" w:cs="Times New Roman"/>
                <w:sz w:val="24"/>
                <w:szCs w:val="24"/>
              </w:rPr>
              <w:t>Продолжить интеграцию образовательных областей в  НОД с детьми.</w:t>
            </w:r>
            <w:r w:rsidRPr="007C3773">
              <w:rPr>
                <w:rFonts w:ascii="Times New Roman" w:hAnsi="Times New Roman" w:cs="Times New Roman"/>
                <w:sz w:val="24"/>
                <w:szCs w:val="24"/>
              </w:rPr>
              <w:br/>
              <w:t>Включить в планирование воспитательно-образовательной работы, в индивидуальную работу - развитие и обогащение словаря, работу над грамматическим строем речи и связной речью</w:t>
            </w:r>
            <w:proofErr w:type="gramStart"/>
            <w:r w:rsidRPr="007C3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3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37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C3773">
              <w:rPr>
                <w:rFonts w:ascii="Times New Roman" w:hAnsi="Times New Roman" w:cs="Times New Roman"/>
                <w:sz w:val="24"/>
                <w:szCs w:val="24"/>
              </w:rPr>
              <w:t>ассматривание игрушек, предметов и явлений.</w:t>
            </w:r>
          </w:p>
          <w:p w:rsidR="007C3773" w:rsidRPr="007C3773" w:rsidRDefault="007C3773" w:rsidP="007C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73">
              <w:rPr>
                <w:rFonts w:ascii="Times New Roman" w:hAnsi="Times New Roman" w:cs="Times New Roman"/>
                <w:sz w:val="24"/>
                <w:szCs w:val="24"/>
              </w:rPr>
              <w:t xml:space="preserve"> Конечно, проблема с развитием связной речи </w:t>
            </w:r>
            <w:r w:rsidRPr="007C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равно остается, так как с каждым годом увеличивается количество детей нуждающихся в занятиях с логопедом. Эту проблему </w:t>
            </w:r>
            <w:proofErr w:type="gramStart"/>
            <w:r w:rsidRPr="007C3773">
              <w:rPr>
                <w:rFonts w:ascii="Times New Roman" w:hAnsi="Times New Roman" w:cs="Times New Roman"/>
                <w:sz w:val="24"/>
                <w:szCs w:val="24"/>
              </w:rPr>
              <w:t>не возможно</w:t>
            </w:r>
            <w:proofErr w:type="gramEnd"/>
            <w:r w:rsidRPr="007C3773">
              <w:rPr>
                <w:rFonts w:ascii="Times New Roman" w:hAnsi="Times New Roman" w:cs="Times New Roman"/>
                <w:sz w:val="24"/>
                <w:szCs w:val="24"/>
              </w:rPr>
              <w:t xml:space="preserve"> решить за один – два года, поэтому коллектив детского сада принял решение продолжить работу по развитию связной речи и в следующем учебном году.</w:t>
            </w:r>
          </w:p>
          <w:p w:rsidR="007C3773" w:rsidRPr="007C3773" w:rsidRDefault="007C3773" w:rsidP="007C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73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над совершенствованием коммуникативных навыков педагогов.</w:t>
            </w:r>
          </w:p>
          <w:p w:rsidR="007C3773" w:rsidRPr="00315738" w:rsidRDefault="007C3773" w:rsidP="007C3773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3773">
              <w:rPr>
                <w:rFonts w:ascii="Times New Roman" w:hAnsi="Times New Roman" w:cs="Times New Roman"/>
                <w:sz w:val="24"/>
                <w:szCs w:val="24"/>
              </w:rPr>
              <w:t>Реализовывать игровые технологии в практике ДОУ для поддержки индивидуальных проявлений детской активности, дальнейшего развития воображения и игрового творчества</w:t>
            </w:r>
          </w:p>
        </w:tc>
      </w:tr>
      <w:tr w:rsidR="00B732C0" w:rsidTr="00B732C0">
        <w:tc>
          <w:tcPr>
            <w:tcW w:w="2240" w:type="dxa"/>
          </w:tcPr>
          <w:p w:rsidR="00B732C0" w:rsidRPr="00E05398" w:rsidRDefault="00B732C0" w:rsidP="00B7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выполнения образовательной программы ДОУ по направлениям: коммуникативно-</w:t>
            </w:r>
            <w:r w:rsidRPr="00E05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личностное, познавательно-речевое, художественно-эстетическое, физическое.</w:t>
            </w:r>
          </w:p>
        </w:tc>
        <w:tc>
          <w:tcPr>
            <w:tcW w:w="8216" w:type="dxa"/>
          </w:tcPr>
          <w:p w:rsidR="00B732C0" w:rsidRPr="001934E8" w:rsidRDefault="00B732C0" w:rsidP="00B732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34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Анализ </w:t>
            </w:r>
            <w:r w:rsidRPr="0019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достижений детьми планируемых и итоговых результатов освоения Программы</w:t>
            </w:r>
          </w:p>
          <w:p w:rsidR="00B732C0" w:rsidRPr="001934E8" w:rsidRDefault="00B732C0" w:rsidP="00B732C0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взрослых и детей по реализации и освоению Программы осуществляется  в двух основных моделях организации образовательного процесса – совместной деятельности взрослого и детей и самостоятельной деятельности детей. </w:t>
            </w:r>
          </w:p>
          <w:p w:rsidR="00B732C0" w:rsidRPr="001934E8" w:rsidRDefault="00B732C0" w:rsidP="00B732C0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образовательных задач в рамках первой модели – совместной деятельности взрослого и детей -  осуществляется как в виде непосредственно образовательной деятельности (не сопряженной с одновременным выполнением педагогами функций 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 по присмотру  и уходу за детьми – утренним приемом детей</w:t>
            </w:r>
            <w:proofErr w:type="gramEnd"/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прогулкой, подготовкой ко сну, организацией питания и др.). </w:t>
            </w:r>
          </w:p>
          <w:p w:rsidR="00B732C0" w:rsidRPr="001934E8" w:rsidRDefault="00B732C0" w:rsidP="00B732C0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 образовательная деятельность реализуется через 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литературы). </w:t>
            </w:r>
          </w:p>
          <w:p w:rsidR="00B732C0" w:rsidRPr="001934E8" w:rsidRDefault="00B732C0" w:rsidP="00B732C0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Реализацию образовательной программы по всем образовательным областям осуществляется на оптимальном уровне. </w:t>
            </w:r>
          </w:p>
          <w:p w:rsidR="00B732C0" w:rsidRPr="001934E8" w:rsidRDefault="00B732C0" w:rsidP="00B732C0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деятельность, анализ характера овладения программным материалом показали неплохой уровень овладения детьми основными способами решения развивающих задач, знаниями и умениями необходимыми детям при прохождении материала по каждому разделу. </w:t>
            </w:r>
          </w:p>
          <w:p w:rsidR="00B732C0" w:rsidRPr="001934E8" w:rsidRDefault="00B732C0" w:rsidP="00B732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 детей</w:t>
            </w:r>
          </w:p>
          <w:p w:rsidR="00B732C0" w:rsidRPr="001934E8" w:rsidRDefault="00B732C0" w:rsidP="00B7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воспитанников.</w:t>
            </w:r>
          </w:p>
          <w:p w:rsidR="00B732C0" w:rsidRPr="001934E8" w:rsidRDefault="00B732C0" w:rsidP="00B7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Оздоровительная работа осуществлялась по следующим направлениям:</w:t>
            </w:r>
          </w:p>
          <w:p w:rsidR="00B732C0" w:rsidRPr="001934E8" w:rsidRDefault="00B732C0" w:rsidP="00B732C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E8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</w:t>
            </w:r>
          </w:p>
          <w:p w:rsidR="00B732C0" w:rsidRPr="001934E8" w:rsidRDefault="00B732C0" w:rsidP="00B732C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E8">
              <w:rPr>
                <w:rFonts w:ascii="Times New Roman" w:hAnsi="Times New Roman" w:cs="Times New Roman"/>
                <w:sz w:val="24"/>
                <w:szCs w:val="24"/>
              </w:rPr>
              <w:t>Учет гигиенических требований</w:t>
            </w:r>
          </w:p>
          <w:p w:rsidR="00B732C0" w:rsidRPr="001934E8" w:rsidRDefault="00B732C0" w:rsidP="00B732C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E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B732C0" w:rsidRPr="001934E8" w:rsidRDefault="00B732C0" w:rsidP="00B732C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E8">
              <w:rPr>
                <w:rFonts w:ascii="Times New Roman" w:hAnsi="Times New Roman" w:cs="Times New Roman"/>
                <w:sz w:val="24"/>
                <w:szCs w:val="24"/>
              </w:rPr>
              <w:t>Отработка двигательного режима в группах и на прогулке</w:t>
            </w:r>
          </w:p>
          <w:p w:rsidR="00B732C0" w:rsidRPr="001934E8" w:rsidRDefault="00B732C0" w:rsidP="00B732C0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iCs/>
                <w:sz w:val="24"/>
                <w:szCs w:val="24"/>
              </w:rPr>
            </w:pPr>
            <w:r w:rsidRPr="001934E8">
              <w:rPr>
                <w:rFonts w:ascii="Times New Roman" w:hAnsi="Times New Roman" w:cs="Times New Roman"/>
                <w:sz w:val="24"/>
                <w:szCs w:val="24"/>
              </w:rPr>
              <w:t>Закаливающие мероприятия.</w:t>
            </w:r>
          </w:p>
          <w:p w:rsidR="00B732C0" w:rsidRPr="001934E8" w:rsidRDefault="00B732C0" w:rsidP="00B732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 развитие детей</w:t>
            </w:r>
          </w:p>
          <w:p w:rsidR="00B732C0" w:rsidRPr="001934E8" w:rsidRDefault="00B732C0" w:rsidP="00B732C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дети различают цвет, форму, величину. Выполняют действия с предметами, соотнося их с функциями того или иного предмета. Собирают пирамидки, чашечки. Могут образовать группу из однородных предметов. Различают один и много предметов, большие и маленькие предметы. Называет их размер. Узнают шар и куб. Различают и называют </w:t>
            </w: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предметы ближайшего окружения. Называют имена членов своей семьи и воспитателей. </w:t>
            </w:r>
          </w:p>
          <w:p w:rsidR="00B732C0" w:rsidRPr="001934E8" w:rsidRDefault="00B732C0" w:rsidP="00B732C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Средний </w:t>
            </w:r>
            <w:proofErr w:type="gramStart"/>
            <w:r w:rsidRPr="0019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  <w:proofErr w:type="gramEnd"/>
            <w:r w:rsidRPr="0019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могут различить из </w:t>
            </w:r>
            <w:proofErr w:type="gramStart"/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</w:t>
            </w:r>
            <w:proofErr w:type="gramEnd"/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частей составлена группа предметов, называют их характерные особенности (цвет, размер, назначение). Умеют считать до 5, отвечать на вопрос: «Сколько всего?» Умеют сравнивать два предмета по величине. Различают и называют геометрические фигуры. Определяют части суток. Называют разные предметы, которые окружают его в помещениях, на участке, на улице; знает их назначение. </w:t>
            </w:r>
          </w:p>
          <w:p w:rsidR="00B732C0" w:rsidRPr="001934E8" w:rsidRDefault="00B732C0" w:rsidP="00B732C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возраст: м</w:t>
            </w: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огут самостоятельно объединять различные группы предметов, имеющие общий признак, в единое множество и удаляют из множества отдельные его части. Считают до 10 и дальше до 20. Могут называть числа в прямом и обратном порядке до 10, начиная с любого числа натурального ряда. Составляют и решают задачи в одно действие на сложение и вычитание, пользуются  цифрами и арифметическими знаками плюс, минус, равно. Умеют определять временные  отношения: день – неделя – месяц. Знают название текущего месяца года. Устанавливают элементарные  причинно-следственные связи между природными явлениями. </w:t>
            </w:r>
          </w:p>
          <w:p w:rsidR="00B732C0" w:rsidRPr="001934E8" w:rsidRDefault="00B732C0" w:rsidP="00B732C0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B732C0" w:rsidRPr="001934E8" w:rsidRDefault="00B732C0" w:rsidP="00B732C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Узнает, и называют некоторых домашних и диких животных, их детенышей. Различают некоторые овощи, фрукты (1-2 вида). Сопровождают речью игровые и бытовые действия. Слушают небольшие рассказы без наглядного сопровождения.</w:t>
            </w:r>
          </w:p>
          <w:p w:rsidR="00B732C0" w:rsidRPr="001934E8" w:rsidRDefault="00B732C0" w:rsidP="00B732C0">
            <w:pPr>
              <w:ind w:right="3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возраст:</w:t>
            </w: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Называют времена года в правильной последовательности. Понимают и определяют слова-антонимы; умеют образовывать новые слова по аналоги со знакомыми словами. Умеют выделять первый звук в слове. Рассказывают о содержании сюжетной картинки. Могут называть любимую сказку, прочитать наизусть понравившееся стихотворение, считалку.</w:t>
            </w:r>
          </w:p>
          <w:p w:rsidR="00B732C0" w:rsidRPr="001934E8" w:rsidRDefault="00B732C0" w:rsidP="00B732C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возраст: </w:t>
            </w: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пересказывать и драматизировать небольшие литературные  произведения. Различают жанры литературных произведений, выразительно читают стихотворение, пересказывают отрывок из сказки, рассказа.</w:t>
            </w:r>
          </w:p>
          <w:p w:rsidR="00B732C0" w:rsidRPr="001934E8" w:rsidRDefault="00B732C0" w:rsidP="00B732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 развитие</w:t>
            </w:r>
          </w:p>
          <w:p w:rsidR="00B732C0" w:rsidRPr="001934E8" w:rsidRDefault="00B732C0" w:rsidP="00B732C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дети проявляют интерес к различным  играм, к участию в совместных играх. Проявляют интерес  к участию в праздниках, </w:t>
            </w: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постановках, совместных досугах и развлечениях. Умеют проявлять доброжелательность, доброту, дружелюбие по отношению к окружающим. Пытаются отражать полученные впечатления в речи и продуктивных видах деятельности. Овладели средствами общения и способами взаимодействия с взрослыми и сверстниками.  Знают, что надо соблюдать порядок и чистоту в помещении и на участке детского сада. После игры убирать игрушки, строительный материал. Имеют первичные представления о себе, знает свое имя, пол, возраст. </w:t>
            </w:r>
            <w:proofErr w:type="gramStart"/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</w:t>
            </w:r>
            <w:proofErr w:type="gramEnd"/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придерживаться игровым правилам в дидактических играх. Умеют самостоятельно одеваться и раздеваться в определенной последовательности.</w:t>
            </w:r>
          </w:p>
          <w:p w:rsidR="00B732C0" w:rsidRPr="001934E8" w:rsidRDefault="00B732C0" w:rsidP="00B732C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возраст</w:t>
            </w: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дети самостоятельно одеваются, раздеваются и убирают одежду, с помощью взрослого приводят ее в порядок. Соблюдают элементарные правила поведения в детском саду. Могут описать предмет, картину. Составить рассказ по картинке. </w:t>
            </w:r>
            <w:proofErr w:type="gramStart"/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</w:t>
            </w:r>
            <w:proofErr w:type="gramEnd"/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сосредоточенно действовать 15-20 минут.</w:t>
            </w:r>
          </w:p>
          <w:p w:rsidR="00B732C0" w:rsidRPr="001934E8" w:rsidRDefault="00B732C0" w:rsidP="00B732C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возраст:</w:t>
            </w: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дети самостоятельно отбирают или придумывают разнообразные сюжеты игр. Самостоятельно ухаживают за одеждой, устраняют непорядок в своем внешнем виде. Могут планировать свою трудовую деятельность, отбирать материалы, необходимые для занятий и игр. Соблюдают элементарные правила поведения в природе.</w:t>
            </w:r>
          </w:p>
          <w:p w:rsidR="00B732C0" w:rsidRPr="001934E8" w:rsidRDefault="00B732C0" w:rsidP="00B732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  <w:p w:rsidR="00B732C0" w:rsidRPr="001934E8" w:rsidRDefault="00B732C0" w:rsidP="00B732C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дети знают, что карандашами, фломастерами, красками и кистью можно рисовать. Различают красный, синий, зеленый, желтый, белый, черный цвета. Умеют раскатывать комок пластилина прямыми и круговыми движениями кистей рук. Отламывать от большого комка маленькие комочки, сплющивают их ладонями. Лепят несложные предметы. Могут узнать знакомые мелодии и различают высоту звуков. Вместе с воспитателем  подпевает в песне музыкальные фразы. Двигаются в соответствии с характером музыки. Умеют выполнять движения: притоптывать ногой, хлопать в ладоши, поворачивать кисти рук. Называют музыкальные инструменты: погремушки, бубен.</w:t>
            </w:r>
          </w:p>
          <w:p w:rsidR="00B732C0" w:rsidRPr="001934E8" w:rsidRDefault="00B732C0" w:rsidP="00B732C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возраст:</w:t>
            </w: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дети могут изображать отдельные предметы, простые композиции и незамысловатые по содержанию сюжеты. Лепят различные предметы, состоящие из 1-3 частей, используя разнообразные приемы лепки. Создают изображения предметов из готовых фигур. Слушают музыкальные произведения до конца. Узнают знакомые песни, различают звуки по высоте, </w:t>
            </w: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поют, не отставая, и не опережая друг друга. Умеют выполнять  танцевальные движения: кружиться в парах, притоптывать попеременно ногами. Двигаться под музыку с предметами. Различают и называют музыкальные инструменты (металлофон, барабан и др.)</w:t>
            </w:r>
          </w:p>
          <w:p w:rsidR="00B732C0" w:rsidRPr="001934E8" w:rsidRDefault="00B732C0" w:rsidP="00B732C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возраст:</w:t>
            </w: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Создают индивидуальные и коллективные рисунки, декоративные, предметные и сюжетные композиции на темы окружающей жизни, литературных произведений. Создают изображения различных предметов, используя бумагу разной фактуры и способы вырезания и обрывания. Узнают мелодию Государственного гимна РФ и </w:t>
            </w:r>
            <w:proofErr w:type="spellStart"/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могут определить жанр прослушанного произведения (марш, песня, танец) и инструмент, на котором оно исполняется. Различают части музыкального произведения. Могут петь индивидуально и коллективно. Умеют выразительно и ритмично двигаться в соответствии с разнообразным характером музыки, музыкальными образами. </w:t>
            </w:r>
          </w:p>
          <w:p w:rsidR="00B732C0" w:rsidRPr="001934E8" w:rsidRDefault="00B732C0" w:rsidP="00B7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вышесказанного  можно сказать</w:t>
            </w:r>
            <w:proofErr w:type="gramEnd"/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программа освоена с учетом возрастных требований. Но наблюдается недостаточный уровень в познавательно – речевом развитии детей.  </w:t>
            </w:r>
          </w:p>
          <w:p w:rsidR="00B732C0" w:rsidRPr="001934E8" w:rsidRDefault="00B732C0" w:rsidP="00B732C0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34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Региональный компонент:</w:t>
            </w:r>
          </w:p>
          <w:p w:rsidR="00B732C0" w:rsidRPr="001934E8" w:rsidRDefault="00B732C0" w:rsidP="00B732C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играет важную роль в жизни народа, поскольку в ней отражается его национальная культура и духовное богатство.</w:t>
            </w:r>
          </w:p>
          <w:p w:rsidR="00B732C0" w:rsidRPr="001934E8" w:rsidRDefault="00B732C0" w:rsidP="00B732C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задачей в обучении осетинскому языку в детском саду является формирование и развитие первоначальных умений и навыков практического владения осетинским языком в устной форме. Учитель осетинского языка с воспитателями старались научить детей воспринимать и понимать осетинскую речь на слух и говорить по-осетински в пределах доступной для них тематики. </w:t>
            </w:r>
            <w:proofErr w:type="gramStart"/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Использовались разнообразные формы, приемы, методы и средства с учетом возраста: рассматривание иллюстрации, сюжетные картинки, переводы, повторы, чтение, рассказывание художественных произведений, сказок, знакомство с традициями и обычаями осетинского народа, фольклором (пальчиковые игры, колыбельные песни, </w:t>
            </w:r>
            <w:proofErr w:type="spellStart"/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пестушки</w:t>
            </w:r>
            <w:proofErr w:type="spellEnd"/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прибаутки, дразнилки, детские подвижные игры). </w:t>
            </w:r>
            <w:proofErr w:type="gramEnd"/>
          </w:p>
          <w:p w:rsidR="00B732C0" w:rsidRPr="001934E8" w:rsidRDefault="00B732C0" w:rsidP="00B732C0">
            <w:pPr>
              <w:ind w:right="176"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E8">
              <w:rPr>
                <w:rFonts w:ascii="Times New Roman" w:hAnsi="Times New Roman" w:cs="Times New Roman"/>
                <w:sz w:val="24"/>
                <w:szCs w:val="24"/>
              </w:rPr>
              <w:t xml:space="preserve">Знания, которые дети </w:t>
            </w:r>
            <w:proofErr w:type="gramStart"/>
            <w:r w:rsidRPr="001934E8">
              <w:rPr>
                <w:rFonts w:ascii="Times New Roman" w:hAnsi="Times New Roman" w:cs="Times New Roman"/>
                <w:sz w:val="24"/>
                <w:szCs w:val="24"/>
              </w:rPr>
              <w:t>получают на занятиях родного языка закрепляются</w:t>
            </w:r>
            <w:proofErr w:type="gramEnd"/>
            <w:r w:rsidRPr="001934E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воспитателями в течение дня. При изучении нового материала использую ранее изученные слова, которые неоднократно проговариваются. Таким образом, развивая языковые способности ребенка, формируется словарный запас, работа над звуковой культурой речи, </w:t>
            </w:r>
            <w:r w:rsidRPr="00193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грамматическим строем и связной речи.</w:t>
            </w:r>
          </w:p>
          <w:p w:rsidR="00B732C0" w:rsidRPr="001934E8" w:rsidRDefault="00B732C0" w:rsidP="00B732C0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E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среда в группах дает возможность детям повседневно без ограничений по собственной инициативе соприкасаться с национальным компонентом. </w:t>
            </w:r>
          </w:p>
          <w:p w:rsidR="00B732C0" w:rsidRDefault="00B732C0" w:rsidP="00B7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Выводы</w:t>
            </w:r>
            <w:r w:rsidRPr="0019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Работу по обучению детей  осетинскому языку можно считать удовлетворительной.</w:t>
            </w:r>
          </w:p>
        </w:tc>
        <w:tc>
          <w:tcPr>
            <w:tcW w:w="2410" w:type="dxa"/>
          </w:tcPr>
          <w:p w:rsidR="00B732C0" w:rsidRPr="001934E8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90" w:after="90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E8">
              <w:rPr>
                <w:rFonts w:ascii="Times New Roman" w:hAnsi="Times New Roman" w:cs="Times New Roman"/>
                <w:sz w:val="24"/>
                <w:szCs w:val="24"/>
              </w:rPr>
              <w:t xml:space="preserve">На НОД по речевому развитию с детьми недостаточно рациональное </w:t>
            </w:r>
            <w:r w:rsidRPr="00193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наглядного материала.</w:t>
            </w:r>
          </w:p>
          <w:p w:rsidR="00B732C0" w:rsidRPr="001934E8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E8">
              <w:rPr>
                <w:rFonts w:ascii="Times New Roman" w:hAnsi="Times New Roman" w:cs="Times New Roman"/>
                <w:sz w:val="24"/>
                <w:szCs w:val="24"/>
              </w:rPr>
              <w:t>Несовершенство планирования воспитательно-образовательного процесса.</w:t>
            </w:r>
          </w:p>
          <w:p w:rsidR="00B732C0" w:rsidRPr="001934E8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90" w:after="90" w:line="225" w:lineRule="atLeas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E8">
              <w:rPr>
                <w:rFonts w:ascii="Times New Roman" w:hAnsi="Times New Roman" w:cs="Times New Roman"/>
                <w:sz w:val="24"/>
                <w:szCs w:val="24"/>
              </w:rPr>
              <w:t>В пространстве предметно-развивающей среды групп недостаточно элементов народно-прикладного искусства.</w:t>
            </w:r>
          </w:p>
          <w:p w:rsidR="00B732C0" w:rsidRPr="001934E8" w:rsidRDefault="00B732C0" w:rsidP="00B732C0">
            <w:pPr>
              <w:spacing w:before="90" w:after="90" w:line="225" w:lineRule="atLeas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90" w:after="90" w:line="225" w:lineRule="atLeast"/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образовательной программы в целом не реализовано по причине длительного карантина вследствие эпидемиологической ситуации в стране.</w:t>
            </w:r>
          </w:p>
        </w:tc>
        <w:tc>
          <w:tcPr>
            <w:tcW w:w="2694" w:type="dxa"/>
          </w:tcPr>
          <w:p w:rsidR="00B732C0" w:rsidRPr="001934E8" w:rsidRDefault="00B732C0" w:rsidP="00B732C0">
            <w:pPr>
              <w:shd w:val="clear" w:color="auto" w:fill="FFFFFF"/>
              <w:spacing w:before="21" w:after="21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  Педагогам  при организации образовательного процесса неукоснительно соблюдать принцип </w:t>
            </w:r>
            <w:r w:rsidRPr="00193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интеграции образовательных областей.</w:t>
            </w:r>
          </w:p>
          <w:p w:rsidR="00B732C0" w:rsidRPr="001934E8" w:rsidRDefault="00B732C0" w:rsidP="00B732C0">
            <w:pPr>
              <w:shd w:val="clear" w:color="auto" w:fill="FFFFFF"/>
              <w:spacing w:before="21" w:after="21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Целенаправленно внедрять проблемно-поисковый метод в работу с детьми старшего дошкольного возраста.</w:t>
            </w:r>
          </w:p>
          <w:p w:rsidR="00B732C0" w:rsidRDefault="00B732C0" w:rsidP="00B732C0">
            <w:pPr>
              <w:shd w:val="clear" w:color="auto" w:fill="FFFFFF"/>
              <w:spacing w:before="21" w:after="21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  <w:r w:rsidRPr="00193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Обогащать  </w:t>
            </w:r>
          </w:p>
          <w:p w:rsidR="00B732C0" w:rsidRPr="001934E8" w:rsidRDefault="00B732C0" w:rsidP="00B732C0">
            <w:pPr>
              <w:shd w:val="clear" w:color="auto" w:fill="FFFFFF"/>
              <w:spacing w:before="21" w:after="21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193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 - игровую  среду для позитивной социализации детей.</w:t>
            </w:r>
          </w:p>
          <w:p w:rsidR="00B732C0" w:rsidRPr="001934E8" w:rsidRDefault="00B732C0" w:rsidP="00B732C0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34E8">
              <w:rPr>
                <w:rFonts w:ascii="Times New Roman" w:hAnsi="Times New Roman" w:cs="Times New Roman"/>
                <w:sz w:val="24"/>
                <w:szCs w:val="24"/>
              </w:rPr>
              <w:t>Учить детей связно передавать предложенный текст. Помочь ребенку осознать, почему необходимо получать знания.</w:t>
            </w:r>
          </w:p>
          <w:p w:rsidR="00B732C0" w:rsidRPr="001934E8" w:rsidRDefault="00B732C0" w:rsidP="00B732C0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34E8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 Составление картотеки дидактических игр.</w:t>
            </w:r>
          </w:p>
          <w:p w:rsidR="00B732C0" w:rsidRPr="001934E8" w:rsidRDefault="00B732C0" w:rsidP="00B732C0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34E8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 Повысить интерес детей к традициям и культуре родного края</w:t>
            </w:r>
          </w:p>
          <w:p w:rsidR="00B732C0" w:rsidRPr="001934E8" w:rsidRDefault="00B732C0" w:rsidP="00B732C0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B732C0" w:rsidRPr="001934E8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E8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</w:p>
          <w:p w:rsidR="00B732C0" w:rsidRPr="001934E8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E8">
              <w:rPr>
                <w:rFonts w:ascii="Times New Roman" w:hAnsi="Times New Roman" w:cs="Times New Roman"/>
                <w:sz w:val="24"/>
                <w:szCs w:val="24"/>
              </w:rPr>
              <w:t>Совершенствовать  психолого-педагогическую работу по освоению детьми образовательной области «Познание»  через интеграцию других образовательных областей.</w:t>
            </w:r>
          </w:p>
          <w:p w:rsidR="00B732C0" w:rsidRPr="001934E8" w:rsidRDefault="00B732C0" w:rsidP="00B732C0">
            <w:pPr>
              <w:jc w:val="both"/>
              <w:rPr>
                <w:rFonts w:ascii="Times New Roman" w:hAnsi="Times New Roman" w:cs="Times New Roman"/>
              </w:rPr>
            </w:pPr>
            <w:r w:rsidRPr="001934E8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способности   детей средствами взаимодействия с окружающими людьми через развитие      всех компонентов устной речи детей  (лексической стороны, грамматического строя речи, произносительной  стороны речи, связной речи) в различных формах и видах детской      деятельности.</w:t>
            </w:r>
          </w:p>
          <w:p w:rsidR="00B732C0" w:rsidRPr="001934E8" w:rsidRDefault="00B732C0" w:rsidP="00B732C0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B732C0" w:rsidRPr="001934E8" w:rsidRDefault="00B732C0" w:rsidP="00B732C0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B732C0" w:rsidRPr="001934E8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1934E8" w:rsidRDefault="00B732C0" w:rsidP="00B732C0">
            <w:pPr>
              <w:pStyle w:val="a8"/>
              <w:tabs>
                <w:tab w:val="left" w:pos="708"/>
              </w:tabs>
              <w:spacing w:line="21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732C0" w:rsidTr="00B732C0">
        <w:tc>
          <w:tcPr>
            <w:tcW w:w="2240" w:type="dxa"/>
          </w:tcPr>
          <w:p w:rsidR="00B732C0" w:rsidRPr="00E05398" w:rsidRDefault="00B732C0" w:rsidP="00B7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proofErr w:type="spellStart"/>
            <w:r w:rsidRPr="00E0539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0539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и психологических качеств личности ребенка на этапе завершения дошкольного образования</w:t>
            </w:r>
          </w:p>
        </w:tc>
        <w:tc>
          <w:tcPr>
            <w:tcW w:w="8216" w:type="dxa"/>
          </w:tcPr>
          <w:p w:rsidR="00B732C0" w:rsidRPr="001934E8" w:rsidRDefault="00B732C0" w:rsidP="00B732C0">
            <w:pPr>
              <w:ind w:firstLine="420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34E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</w:t>
            </w:r>
            <w:r w:rsidRPr="001934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732C0" w:rsidRPr="001934E8" w:rsidRDefault="00A812DA" w:rsidP="00B732C0">
            <w:pPr>
              <w:shd w:val="clear" w:color="auto" w:fill="FFFFFF"/>
              <w:spacing w:before="21" w:after="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2020-2021</w:t>
            </w:r>
            <w:r w:rsidR="00B732C0" w:rsidRPr="00193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  нашего ДОУ в школу уходят 13</w:t>
            </w:r>
            <w:r w:rsidR="00B73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в первый класс</w:t>
            </w:r>
            <w:r w:rsidR="00B732C0" w:rsidRPr="00193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B732C0" w:rsidRPr="001934E8" w:rsidRDefault="00B732C0" w:rsidP="00B732C0">
            <w:pPr>
              <w:shd w:val="clear" w:color="auto" w:fill="FFFFFF"/>
              <w:spacing w:before="21" w:after="21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обучению в школе осуществлялась в направлении интеллектуальной и личностной готовности детей. Учебные задачи решались   в процессе игровой деятельности,  НОД.    </w:t>
            </w:r>
          </w:p>
          <w:p w:rsidR="00B732C0" w:rsidRDefault="00B732C0" w:rsidP="00B732C0">
            <w:pPr>
              <w:shd w:val="clear" w:color="auto" w:fill="FFFFFF"/>
              <w:spacing w:before="21" w:after="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4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     </w:t>
            </w:r>
            <w:r w:rsidRPr="00193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проведенной работы можно сделать вывод, что  в основном у детей развиты познавательные интересы, сложились необходимые предпосылки для начала систематического обучения в школе, однако не у всех сформированы элементы произвольности,  предпосылки вхождения в более широкий социум.</w:t>
            </w:r>
          </w:p>
          <w:p w:rsidR="00B732C0" w:rsidRDefault="00B732C0" w:rsidP="00B732C0">
            <w:pPr>
              <w:shd w:val="clear" w:color="auto" w:fill="FFFFFF"/>
              <w:spacing w:before="21" w:after="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32C0" w:rsidRPr="001934E8" w:rsidRDefault="00B732C0" w:rsidP="00B732C0">
            <w:pPr>
              <w:shd w:val="clear" w:color="auto" w:fill="FFFFFF"/>
              <w:spacing w:before="21" w:after="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32C0" w:rsidRDefault="00B732C0" w:rsidP="00B732C0">
            <w:pPr>
              <w:ind w:hanging="4111"/>
              <w:jc w:val="both"/>
              <w:rPr>
                <w:rFonts w:ascii="Times New Roman" w:hAnsi="Times New Roman" w:cs="Times New Roman"/>
              </w:rPr>
            </w:pPr>
          </w:p>
          <w:p w:rsidR="00B732C0" w:rsidRPr="006F78A0" w:rsidRDefault="00B732C0" w:rsidP="00B7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подготовке детей к школе в целом не завершена по причине длительного карантина вследствие эпидемиологической ситуации в стране.</w:t>
            </w:r>
          </w:p>
        </w:tc>
        <w:tc>
          <w:tcPr>
            <w:tcW w:w="2694" w:type="dxa"/>
          </w:tcPr>
          <w:p w:rsidR="00B732C0" w:rsidRPr="001934E8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E8">
              <w:rPr>
                <w:rFonts w:ascii="Times New Roman" w:hAnsi="Times New Roman" w:cs="Times New Roman"/>
                <w:sz w:val="24"/>
                <w:szCs w:val="24"/>
              </w:rPr>
              <w:t>-Уделять больше внимания развитию таких психических процессов как, память, мышление, воображение</w:t>
            </w:r>
          </w:p>
          <w:p w:rsidR="00B732C0" w:rsidRPr="001934E8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E8">
              <w:rPr>
                <w:rFonts w:ascii="Times New Roman" w:hAnsi="Times New Roman" w:cs="Times New Roman"/>
                <w:sz w:val="24"/>
                <w:szCs w:val="24"/>
              </w:rPr>
              <w:t>-формировать мотивационную готовность детей к школе.</w:t>
            </w:r>
          </w:p>
          <w:p w:rsidR="00B732C0" w:rsidRPr="001934E8" w:rsidRDefault="00B732C0" w:rsidP="00B732C0">
            <w:pPr>
              <w:shd w:val="clear" w:color="auto" w:fill="FFFFFF"/>
              <w:spacing w:before="21" w:after="21"/>
              <w:ind w:hanging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4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</w:t>
            </w:r>
            <w:r w:rsidRPr="001934E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    </w:t>
            </w:r>
            <w:r w:rsidRPr="001934E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  <w:r w:rsidRPr="00193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больше внимания уделять развитию у детей произвольности через игровую  деятельность.</w:t>
            </w:r>
          </w:p>
          <w:p w:rsidR="00B732C0" w:rsidRPr="001934E8" w:rsidRDefault="00B732C0" w:rsidP="00B732C0">
            <w:pPr>
              <w:shd w:val="clear" w:color="auto" w:fill="FFFFFF"/>
              <w:spacing w:before="21" w:after="21"/>
              <w:ind w:hanging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-уделять  больше внимания формированию интегративных качеств детей старшего дошкольного возраста;</w:t>
            </w:r>
          </w:p>
        </w:tc>
      </w:tr>
      <w:tr w:rsidR="00B732C0" w:rsidTr="00B732C0">
        <w:tc>
          <w:tcPr>
            <w:tcW w:w="2240" w:type="dxa"/>
          </w:tcPr>
          <w:p w:rsidR="00B732C0" w:rsidRPr="00E05398" w:rsidRDefault="00B732C0" w:rsidP="00B7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39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повышения профессионального мастерства педагогов</w:t>
            </w:r>
          </w:p>
        </w:tc>
        <w:tc>
          <w:tcPr>
            <w:tcW w:w="8216" w:type="dxa"/>
          </w:tcPr>
          <w:p w:rsidR="00B732C0" w:rsidRPr="00CA5394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A5394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94">
              <w:rPr>
                <w:rFonts w:ascii="Times New Roman" w:hAnsi="Times New Roman" w:cs="Times New Roman"/>
                <w:sz w:val="24"/>
                <w:szCs w:val="24"/>
              </w:rPr>
              <w:t xml:space="preserve">      Методические мероприятия, в основном, проведены в соответствии с планом:</w:t>
            </w:r>
          </w:p>
          <w:p w:rsidR="00B732C0" w:rsidRPr="00CA5394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52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45"/>
              <w:gridCol w:w="1710"/>
              <w:gridCol w:w="1150"/>
              <w:gridCol w:w="835"/>
              <w:gridCol w:w="1818"/>
              <w:gridCol w:w="3568"/>
            </w:tblGrid>
            <w:tr w:rsidR="00B732C0" w:rsidRPr="00CA5394" w:rsidTr="00B732C0">
              <w:trPr>
                <w:trHeight w:val="251"/>
              </w:trPr>
              <w:tc>
                <w:tcPr>
                  <w:tcW w:w="445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ind w:firstLine="851"/>
                    <w:suppressOverlap/>
                    <w:jc w:val="both"/>
                  </w:pPr>
                  <w:r w:rsidRPr="00CA5394">
                    <w:t>№</w:t>
                  </w:r>
                </w:p>
              </w:tc>
              <w:tc>
                <w:tcPr>
                  <w:tcW w:w="1710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>Мероприятия</w:t>
                  </w:r>
                </w:p>
              </w:tc>
              <w:tc>
                <w:tcPr>
                  <w:tcW w:w="1150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>количество</w:t>
                  </w:r>
                </w:p>
              </w:tc>
              <w:tc>
                <w:tcPr>
                  <w:tcW w:w="835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ind w:right="317"/>
                    <w:suppressOverlap/>
                    <w:jc w:val="both"/>
                  </w:pPr>
                  <w:r w:rsidRPr="00CA5394">
                    <w:t>выполнено</w:t>
                  </w:r>
                </w:p>
              </w:tc>
              <w:tc>
                <w:tcPr>
                  <w:tcW w:w="1818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>Не выполнено</w:t>
                  </w:r>
                </w:p>
                <w:p w:rsidR="00B732C0" w:rsidRPr="00CA5394" w:rsidRDefault="00B732C0" w:rsidP="00B732C0">
                  <w:pPr>
                    <w:framePr w:hSpace="180" w:wrap="around" w:vAnchor="text" w:hAnchor="text" w:x="-318" w:y="1"/>
                    <w:ind w:right="-857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8" w:type="dxa"/>
                </w:tcPr>
                <w:p w:rsidR="00B732C0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>Причины</w:t>
                  </w:r>
                </w:p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 xml:space="preserve"> невыполнения</w:t>
                  </w:r>
                </w:p>
              </w:tc>
            </w:tr>
            <w:tr w:rsidR="00B732C0" w:rsidRPr="00CA5394" w:rsidTr="00B732C0">
              <w:trPr>
                <w:trHeight w:val="251"/>
              </w:trPr>
              <w:tc>
                <w:tcPr>
                  <w:tcW w:w="445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lastRenderedPageBreak/>
                    <w:t>1</w:t>
                  </w:r>
                </w:p>
              </w:tc>
              <w:tc>
                <w:tcPr>
                  <w:tcW w:w="1710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>Педсоветы</w:t>
                  </w:r>
                </w:p>
              </w:tc>
              <w:tc>
                <w:tcPr>
                  <w:tcW w:w="1150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ind w:firstLine="601"/>
                    <w:suppressOverlap/>
                    <w:jc w:val="both"/>
                  </w:pPr>
                  <w:r w:rsidRPr="00CA5394">
                    <w:t>4</w:t>
                  </w:r>
                </w:p>
              </w:tc>
              <w:tc>
                <w:tcPr>
                  <w:tcW w:w="835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ind w:firstLine="851"/>
                    <w:suppressOverlap/>
                    <w:jc w:val="both"/>
                  </w:pPr>
                  <w:r w:rsidRPr="00CA5394">
                    <w:t>4</w:t>
                  </w:r>
                </w:p>
              </w:tc>
              <w:tc>
                <w:tcPr>
                  <w:tcW w:w="1818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ind w:firstLine="851"/>
                    <w:suppressOverlap/>
                    <w:jc w:val="both"/>
                  </w:pPr>
                </w:p>
              </w:tc>
              <w:tc>
                <w:tcPr>
                  <w:tcW w:w="3568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ind w:firstLine="851"/>
                    <w:suppressOverlap/>
                    <w:jc w:val="both"/>
                  </w:pPr>
                </w:p>
              </w:tc>
            </w:tr>
            <w:tr w:rsidR="00B732C0" w:rsidRPr="00CA5394" w:rsidTr="00B732C0">
              <w:trPr>
                <w:trHeight w:val="738"/>
              </w:trPr>
              <w:tc>
                <w:tcPr>
                  <w:tcW w:w="445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>2</w:t>
                  </w:r>
                </w:p>
              </w:tc>
              <w:tc>
                <w:tcPr>
                  <w:tcW w:w="1710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>Консультации</w:t>
                  </w:r>
                </w:p>
              </w:tc>
              <w:tc>
                <w:tcPr>
                  <w:tcW w:w="1150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ind w:firstLine="851"/>
                    <w:suppressOverlap/>
                    <w:jc w:val="both"/>
                  </w:pPr>
                  <w:r w:rsidRPr="00CA5394">
                    <w:t>10</w:t>
                  </w:r>
                </w:p>
              </w:tc>
              <w:tc>
                <w:tcPr>
                  <w:tcW w:w="835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ind w:firstLine="851"/>
                    <w:suppressOverlap/>
                    <w:jc w:val="both"/>
                  </w:pPr>
                  <w:r w:rsidRPr="00CA5394">
                    <w:t>8</w:t>
                  </w:r>
                </w:p>
              </w:tc>
              <w:tc>
                <w:tcPr>
                  <w:tcW w:w="1818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ind w:firstLine="851"/>
                    <w:suppressOverlap/>
                    <w:jc w:val="both"/>
                  </w:pPr>
                  <w:r w:rsidRPr="00CA5394">
                    <w:t>2</w:t>
                  </w:r>
                </w:p>
              </w:tc>
              <w:tc>
                <w:tcPr>
                  <w:tcW w:w="3568" w:type="dxa"/>
                </w:tcPr>
                <w:p w:rsidR="00B732C0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 xml:space="preserve">Плохая </w:t>
                  </w:r>
                </w:p>
                <w:p w:rsidR="00B732C0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 xml:space="preserve">организация </w:t>
                  </w:r>
                </w:p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>работы по выполнению мероприятия</w:t>
                  </w:r>
                </w:p>
              </w:tc>
            </w:tr>
            <w:tr w:rsidR="00B732C0" w:rsidRPr="00CA5394" w:rsidTr="00B732C0">
              <w:trPr>
                <w:trHeight w:val="753"/>
              </w:trPr>
              <w:tc>
                <w:tcPr>
                  <w:tcW w:w="445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>3</w:t>
                  </w:r>
                </w:p>
              </w:tc>
              <w:tc>
                <w:tcPr>
                  <w:tcW w:w="1710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>Семинары и семинары-практикумы</w:t>
                  </w:r>
                </w:p>
              </w:tc>
              <w:tc>
                <w:tcPr>
                  <w:tcW w:w="1150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ind w:firstLine="851"/>
                    <w:suppressOverlap/>
                    <w:jc w:val="both"/>
                  </w:pPr>
                </w:p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ind w:firstLine="851"/>
                    <w:suppressOverlap/>
                    <w:jc w:val="both"/>
                  </w:pPr>
                  <w:r w:rsidRPr="00CA5394">
                    <w:t>2</w:t>
                  </w:r>
                </w:p>
              </w:tc>
              <w:tc>
                <w:tcPr>
                  <w:tcW w:w="835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ind w:firstLine="851"/>
                    <w:suppressOverlap/>
                    <w:jc w:val="both"/>
                  </w:pPr>
                </w:p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ind w:firstLine="851"/>
                    <w:suppressOverlap/>
                    <w:jc w:val="both"/>
                  </w:pPr>
                  <w:r w:rsidRPr="00CA5394">
                    <w:t>2</w:t>
                  </w:r>
                </w:p>
              </w:tc>
              <w:tc>
                <w:tcPr>
                  <w:tcW w:w="1818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ind w:firstLine="851"/>
                    <w:suppressOverlap/>
                    <w:jc w:val="both"/>
                  </w:pPr>
                </w:p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ind w:firstLine="851"/>
                    <w:suppressOverlap/>
                    <w:jc w:val="both"/>
                  </w:pPr>
                </w:p>
              </w:tc>
              <w:tc>
                <w:tcPr>
                  <w:tcW w:w="3568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ind w:firstLine="851"/>
                    <w:suppressOverlap/>
                    <w:jc w:val="both"/>
                  </w:pPr>
                </w:p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</w:p>
              </w:tc>
            </w:tr>
            <w:tr w:rsidR="00B732C0" w:rsidRPr="00CA5394" w:rsidTr="00B732C0">
              <w:trPr>
                <w:trHeight w:val="487"/>
              </w:trPr>
              <w:tc>
                <w:tcPr>
                  <w:tcW w:w="445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>4</w:t>
                  </w:r>
                </w:p>
              </w:tc>
              <w:tc>
                <w:tcPr>
                  <w:tcW w:w="1710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>Открытые просмотры</w:t>
                  </w:r>
                </w:p>
              </w:tc>
              <w:tc>
                <w:tcPr>
                  <w:tcW w:w="1150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ind w:firstLine="851"/>
                    <w:suppressOverlap/>
                    <w:jc w:val="both"/>
                  </w:pPr>
                </w:p>
              </w:tc>
              <w:tc>
                <w:tcPr>
                  <w:tcW w:w="835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</w:p>
              </w:tc>
              <w:tc>
                <w:tcPr>
                  <w:tcW w:w="1818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</w:p>
              </w:tc>
              <w:tc>
                <w:tcPr>
                  <w:tcW w:w="3568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</w:p>
              </w:tc>
            </w:tr>
            <w:tr w:rsidR="00B732C0" w:rsidRPr="00CA5394" w:rsidTr="00B732C0">
              <w:trPr>
                <w:trHeight w:val="811"/>
              </w:trPr>
              <w:tc>
                <w:tcPr>
                  <w:tcW w:w="445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>5</w:t>
                  </w:r>
                </w:p>
              </w:tc>
              <w:tc>
                <w:tcPr>
                  <w:tcW w:w="1710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>Музыкальные развлечения</w:t>
                  </w:r>
                </w:p>
              </w:tc>
              <w:tc>
                <w:tcPr>
                  <w:tcW w:w="1150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ind w:firstLine="851"/>
                    <w:suppressOverlap/>
                    <w:jc w:val="both"/>
                  </w:pPr>
                </w:p>
              </w:tc>
              <w:tc>
                <w:tcPr>
                  <w:tcW w:w="835" w:type="dxa"/>
                </w:tcPr>
                <w:p w:rsidR="00B732C0" w:rsidRPr="00CA5394" w:rsidRDefault="001C1496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>
                    <w:t>8</w:t>
                  </w:r>
                  <w:r w:rsidR="00B732C0" w:rsidRPr="00CA5394">
                    <w:t>0%</w:t>
                  </w:r>
                </w:p>
              </w:tc>
              <w:tc>
                <w:tcPr>
                  <w:tcW w:w="1818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ind w:firstLine="851"/>
                    <w:suppressOverlap/>
                    <w:jc w:val="both"/>
                  </w:pPr>
                </w:p>
              </w:tc>
              <w:tc>
                <w:tcPr>
                  <w:tcW w:w="3568" w:type="dxa"/>
                </w:tcPr>
                <w:p w:rsidR="00B732C0" w:rsidRPr="00CA5394" w:rsidRDefault="001C1496" w:rsidP="001C1496">
                  <w:pPr>
                    <w:pStyle w:val="a5"/>
                    <w:framePr w:hSpace="180" w:wrap="around" w:vAnchor="text" w:hAnchor="text" w:x="-318" w:y="1"/>
                    <w:ind w:right="1026"/>
                    <w:suppressOverlap/>
                  </w:pPr>
                  <w:r>
                    <w:t xml:space="preserve">Карантин </w:t>
                  </w:r>
                </w:p>
              </w:tc>
            </w:tr>
            <w:tr w:rsidR="00B732C0" w:rsidRPr="00CA5394" w:rsidTr="00B732C0">
              <w:trPr>
                <w:trHeight w:val="869"/>
              </w:trPr>
              <w:tc>
                <w:tcPr>
                  <w:tcW w:w="445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>6</w:t>
                  </w:r>
                </w:p>
              </w:tc>
              <w:tc>
                <w:tcPr>
                  <w:tcW w:w="1710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>Физкультурные развлечения</w:t>
                  </w:r>
                </w:p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ind w:firstLine="851"/>
                    <w:suppressOverlap/>
                    <w:jc w:val="both"/>
                  </w:pPr>
                </w:p>
              </w:tc>
              <w:tc>
                <w:tcPr>
                  <w:tcW w:w="1150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ind w:firstLine="851"/>
                    <w:suppressOverlap/>
                    <w:jc w:val="both"/>
                  </w:pPr>
                </w:p>
              </w:tc>
              <w:tc>
                <w:tcPr>
                  <w:tcW w:w="835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>80%</w:t>
                  </w:r>
                </w:p>
              </w:tc>
              <w:tc>
                <w:tcPr>
                  <w:tcW w:w="1818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>20%</w:t>
                  </w:r>
                </w:p>
              </w:tc>
              <w:tc>
                <w:tcPr>
                  <w:tcW w:w="3568" w:type="dxa"/>
                </w:tcPr>
                <w:p w:rsidR="00B732C0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>
                    <w:t>Некомпетентность молодых педагогов,</w:t>
                  </w:r>
                </w:p>
                <w:p w:rsidR="00B732C0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>
                    <w:t xml:space="preserve"> условия </w:t>
                  </w:r>
                </w:p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>
                    <w:t>проведения</w:t>
                  </w:r>
                </w:p>
              </w:tc>
            </w:tr>
            <w:tr w:rsidR="00B732C0" w:rsidRPr="00CA5394" w:rsidTr="00B732C0">
              <w:trPr>
                <w:trHeight w:val="869"/>
              </w:trPr>
              <w:tc>
                <w:tcPr>
                  <w:tcW w:w="445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>7.</w:t>
                  </w:r>
                </w:p>
              </w:tc>
              <w:tc>
                <w:tcPr>
                  <w:tcW w:w="1710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>Мастер-классы</w:t>
                  </w:r>
                </w:p>
              </w:tc>
              <w:tc>
                <w:tcPr>
                  <w:tcW w:w="1150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ind w:firstLine="851"/>
                    <w:suppressOverlap/>
                    <w:jc w:val="both"/>
                  </w:pPr>
                  <w:r w:rsidRPr="00CA5394">
                    <w:t>2</w:t>
                  </w:r>
                </w:p>
              </w:tc>
              <w:tc>
                <w:tcPr>
                  <w:tcW w:w="835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>1</w:t>
                  </w:r>
                </w:p>
              </w:tc>
              <w:tc>
                <w:tcPr>
                  <w:tcW w:w="1818" w:type="dxa"/>
                </w:tcPr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>1</w:t>
                  </w:r>
                </w:p>
              </w:tc>
              <w:tc>
                <w:tcPr>
                  <w:tcW w:w="3568" w:type="dxa"/>
                </w:tcPr>
                <w:p w:rsidR="00B732C0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 xml:space="preserve">Плохая </w:t>
                  </w:r>
                </w:p>
                <w:p w:rsidR="00B732C0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 xml:space="preserve">организация </w:t>
                  </w:r>
                </w:p>
                <w:p w:rsidR="00B732C0" w:rsidRPr="00CA5394" w:rsidRDefault="00B732C0" w:rsidP="00B732C0">
                  <w:pPr>
                    <w:pStyle w:val="a5"/>
                    <w:framePr w:hSpace="180" w:wrap="around" w:vAnchor="text" w:hAnchor="text" w:x="-318" w:y="1"/>
                    <w:suppressOverlap/>
                    <w:jc w:val="both"/>
                  </w:pPr>
                  <w:r w:rsidRPr="00CA5394">
                    <w:t>работы по выполнению мероприятия</w:t>
                  </w:r>
                </w:p>
              </w:tc>
            </w:tr>
          </w:tbl>
          <w:p w:rsidR="00B732C0" w:rsidRPr="00CA5394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A5394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Как видно из анализа, план организационно-педагогической работы не все мероприятия выпо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лнены. Одна из причин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то плохая организация работы по выполнению мероприятий</w:t>
            </w:r>
            <w:r w:rsidRPr="00CA53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CA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732C0" w:rsidRPr="00CA5394" w:rsidRDefault="00B732C0" w:rsidP="00B732C0">
            <w:pPr>
              <w:ind w:hanging="41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732C0" w:rsidRPr="00CA5394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A5394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94">
              <w:rPr>
                <w:rFonts w:ascii="Times New Roman" w:hAnsi="Times New Roman" w:cs="Times New Roman"/>
                <w:sz w:val="24"/>
                <w:szCs w:val="24"/>
              </w:rPr>
              <w:t>Планомерная работа с воспитателями по работе согласно принципам ФГОС дошкольного образования.</w:t>
            </w:r>
          </w:p>
          <w:p w:rsidR="00B732C0" w:rsidRPr="00CA5394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94">
              <w:rPr>
                <w:rFonts w:ascii="Times New Roman" w:hAnsi="Times New Roman" w:cs="Times New Roman"/>
                <w:sz w:val="24"/>
                <w:szCs w:val="24"/>
              </w:rPr>
              <w:t>-Учиться работать по комплексно-</w:t>
            </w:r>
            <w:r w:rsidRPr="00CA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тематическому планированию.</w:t>
            </w:r>
          </w:p>
          <w:p w:rsidR="00B732C0" w:rsidRPr="00CA5394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94">
              <w:rPr>
                <w:rFonts w:ascii="Times New Roman" w:hAnsi="Times New Roman" w:cs="Times New Roman"/>
                <w:sz w:val="24"/>
                <w:szCs w:val="24"/>
              </w:rPr>
              <w:t>-Составить планы самообразования</w:t>
            </w:r>
          </w:p>
          <w:p w:rsidR="00B732C0" w:rsidRPr="00CA5394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A5394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A5394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A5394" w:rsidRDefault="00B732C0" w:rsidP="00B732C0">
            <w:pPr>
              <w:pStyle w:val="a5"/>
              <w:jc w:val="both"/>
            </w:pPr>
            <w:r w:rsidRPr="00CA5394">
              <w:rPr>
                <w:lang w:eastAsia="en-US"/>
              </w:rPr>
              <w:t>-</w:t>
            </w:r>
            <w:r w:rsidRPr="00CA5394">
              <w:t xml:space="preserve">Оказание методической помощи в соответствии с уровнем развития педагогической компетенции специалистов по реализации основной общеобразовательной программы ДОУ через использование </w:t>
            </w:r>
            <w:proofErr w:type="spellStart"/>
            <w:r w:rsidRPr="00CA5394">
              <w:t>разнооб</w:t>
            </w:r>
            <w:proofErr w:type="spellEnd"/>
            <w:r w:rsidRPr="00CA5394">
              <w:t>-</w:t>
            </w:r>
          </w:p>
          <w:p w:rsidR="00B732C0" w:rsidRPr="00CA5394" w:rsidRDefault="00B732C0" w:rsidP="00B732C0">
            <w:pPr>
              <w:pStyle w:val="a5"/>
              <w:jc w:val="both"/>
              <w:rPr>
                <w:lang w:eastAsia="en-US"/>
              </w:rPr>
            </w:pPr>
            <w:r w:rsidRPr="00CA5394">
              <w:t>разных форм</w:t>
            </w:r>
            <w:r w:rsidRPr="00CA5394">
              <w:rPr>
                <w:lang w:eastAsia="en-US"/>
              </w:rPr>
              <w:t xml:space="preserve"> повышения квалификации педагогов. </w:t>
            </w:r>
          </w:p>
        </w:tc>
      </w:tr>
      <w:tr w:rsidR="00B732C0" w:rsidTr="00B732C0">
        <w:tc>
          <w:tcPr>
            <w:tcW w:w="2240" w:type="dxa"/>
          </w:tcPr>
          <w:p w:rsidR="00B732C0" w:rsidRPr="00E05398" w:rsidRDefault="00B732C0" w:rsidP="00B7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взаимодействия с родителями воспитанников</w:t>
            </w:r>
          </w:p>
        </w:tc>
        <w:tc>
          <w:tcPr>
            <w:tcW w:w="8216" w:type="dxa"/>
          </w:tcPr>
          <w:p w:rsidR="00B732C0" w:rsidRPr="00CA5394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A539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родителями осуществлялась в соответствии с годовым планом и программой сотрудничества.     Однако процент посещений родителями общих и групповых собраний, по- </w:t>
            </w:r>
            <w:proofErr w:type="gramStart"/>
            <w:r w:rsidRPr="00CA5394">
              <w:rPr>
                <w:rFonts w:ascii="Times New Roman" w:hAnsi="Times New Roman" w:cs="Times New Roman"/>
                <w:sz w:val="24"/>
                <w:szCs w:val="24"/>
              </w:rPr>
              <w:t>прежнему</w:t>
            </w:r>
            <w:proofErr w:type="gramEnd"/>
            <w:r w:rsidRPr="00CA5394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 высок.  </w:t>
            </w:r>
          </w:p>
          <w:p w:rsidR="00B732C0" w:rsidRPr="00CA5394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32C0" w:rsidRPr="00CA5394" w:rsidRDefault="00B732C0" w:rsidP="00B732C0">
            <w:pPr>
              <w:jc w:val="both"/>
              <w:rPr>
                <w:rFonts w:ascii="Times New Roman" w:hAnsi="Times New Roman" w:cs="Times New Roman"/>
              </w:rPr>
            </w:pPr>
            <w:r w:rsidRPr="00CA539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при изучении семьи и опыта семейного воспитания используют не достаточно эффективные методы и приемы, формы работы с родителями, в основном, </w:t>
            </w:r>
            <w:r w:rsidRPr="00CA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традиционные, не ведется работа по возрождению лучших отечественных традиций семейного воспитания.</w:t>
            </w:r>
          </w:p>
        </w:tc>
        <w:tc>
          <w:tcPr>
            <w:tcW w:w="2694" w:type="dxa"/>
          </w:tcPr>
          <w:p w:rsidR="00B732C0" w:rsidRPr="00A9700E" w:rsidRDefault="00B732C0" w:rsidP="00B732C0">
            <w:pPr>
              <w:pStyle w:val="2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A9700E">
              <w:rPr>
                <w:lang w:eastAsia="en-US"/>
              </w:rPr>
              <w:lastRenderedPageBreak/>
              <w:t>-</w:t>
            </w:r>
            <w:r w:rsidRPr="00A9700E">
              <w:rPr>
                <w:sz w:val="24"/>
                <w:szCs w:val="24"/>
                <w:lang w:eastAsia="en-US"/>
              </w:rPr>
              <w:t>Введение в практику работы педагогов нетрадиционные формы проведения родительских собраний и других мероприятий.</w:t>
            </w:r>
          </w:p>
          <w:p w:rsidR="00B732C0" w:rsidRPr="00A9700E" w:rsidRDefault="00B732C0" w:rsidP="00B732C0">
            <w:pPr>
              <w:pStyle w:val="2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A9700E">
              <w:rPr>
                <w:sz w:val="24"/>
                <w:szCs w:val="24"/>
                <w:lang w:eastAsia="en-US"/>
              </w:rPr>
              <w:t>-Обновлять систему оформления наглядной агитации для родителей.</w:t>
            </w:r>
          </w:p>
          <w:p w:rsidR="00B732C0" w:rsidRPr="00A9700E" w:rsidRDefault="00B732C0" w:rsidP="00B732C0">
            <w:pPr>
              <w:pStyle w:val="2"/>
              <w:jc w:val="both"/>
              <w:outlineLvl w:val="1"/>
              <w:rPr>
                <w:sz w:val="24"/>
                <w:szCs w:val="24"/>
                <w:lang w:eastAsia="en-US"/>
              </w:rPr>
            </w:pPr>
          </w:p>
        </w:tc>
      </w:tr>
      <w:tr w:rsidR="00B732C0" w:rsidTr="00B732C0">
        <w:tc>
          <w:tcPr>
            <w:tcW w:w="2240" w:type="dxa"/>
          </w:tcPr>
          <w:p w:rsidR="00B732C0" w:rsidRPr="00E05398" w:rsidRDefault="00B732C0" w:rsidP="00B7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административно-хозяйственной работы</w:t>
            </w:r>
          </w:p>
        </w:tc>
        <w:tc>
          <w:tcPr>
            <w:tcW w:w="8216" w:type="dxa"/>
          </w:tcPr>
          <w:p w:rsidR="00B732C0" w:rsidRPr="00CA5394" w:rsidRDefault="00B732C0" w:rsidP="00B732C0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Своевременно издавались приказы по основной деятельности, регламентирующие работу ДОУ</w:t>
            </w:r>
          </w:p>
          <w:p w:rsidR="00B732C0" w:rsidRPr="00CA5394" w:rsidRDefault="00B732C0" w:rsidP="00B732C0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Пополнены пакеты документов </w:t>
            </w:r>
            <w:proofErr w:type="gramStart"/>
            <w:r w:rsidRPr="00CA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</w:t>
            </w:r>
            <w:proofErr w:type="gramEnd"/>
            <w:r w:rsidRPr="00CA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CA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</w:t>
            </w:r>
            <w:proofErr w:type="gramEnd"/>
            <w:r w:rsidRPr="00CA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ПБ, ГО </w:t>
            </w:r>
          </w:p>
          <w:p w:rsidR="00B732C0" w:rsidRPr="00CA5394" w:rsidRDefault="00B732C0" w:rsidP="00B732C0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9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  вышестоящих организаций изучались и прорабатывались с коллективом своевременно</w:t>
            </w:r>
          </w:p>
          <w:p w:rsidR="00B732C0" w:rsidRPr="00CA5394" w:rsidRDefault="00B732C0" w:rsidP="00B73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732C0" w:rsidRPr="00CA5394" w:rsidRDefault="00B732C0" w:rsidP="00B732C0">
            <w:pPr>
              <w:ind w:hanging="41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732C0" w:rsidRPr="00CA5394" w:rsidRDefault="00B732C0" w:rsidP="00B732C0">
            <w:pPr>
              <w:tabs>
                <w:tab w:val="num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94">
              <w:rPr>
                <w:rFonts w:ascii="Times New Roman" w:hAnsi="Times New Roman" w:cs="Times New Roman"/>
                <w:sz w:val="24"/>
                <w:szCs w:val="24"/>
              </w:rPr>
              <w:t>Приобрести: наглядный, дидактический материал и пособия для групп.</w:t>
            </w:r>
          </w:p>
        </w:tc>
      </w:tr>
      <w:tr w:rsidR="00B732C0" w:rsidRPr="00F479AB" w:rsidTr="00B732C0">
        <w:tc>
          <w:tcPr>
            <w:tcW w:w="2240" w:type="dxa"/>
          </w:tcPr>
          <w:p w:rsidR="00B732C0" w:rsidRPr="00F479AB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AB">
              <w:rPr>
                <w:rFonts w:ascii="Times New Roman" w:hAnsi="Times New Roman" w:cs="Times New Roman"/>
                <w:sz w:val="24"/>
                <w:szCs w:val="24"/>
              </w:rPr>
              <w:t>Система работы с социумом</w:t>
            </w:r>
          </w:p>
        </w:tc>
        <w:tc>
          <w:tcPr>
            <w:tcW w:w="8216" w:type="dxa"/>
          </w:tcPr>
          <w:p w:rsidR="00B732C0" w:rsidRPr="00F479AB" w:rsidRDefault="00B732C0" w:rsidP="00B732C0">
            <w:pPr>
              <w:spacing w:line="276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479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Наш детский сад осуществляет преемст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венность со 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Батако</w:t>
            </w:r>
            <w:proofErr w:type="spellEnd"/>
            <w:r w:rsidRPr="00F479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Учителя школы посещают мероприятия в ДОУ. Бывшие наши выпускники,  принимают участие в утренниках. </w:t>
            </w:r>
          </w:p>
          <w:p w:rsidR="00B732C0" w:rsidRPr="00F479AB" w:rsidRDefault="00B732C0" w:rsidP="00B732C0">
            <w:pPr>
              <w:spacing w:line="276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32C0" w:rsidRPr="00F479AB" w:rsidRDefault="00B732C0" w:rsidP="00B732C0">
            <w:pPr>
              <w:ind w:hanging="4111"/>
              <w:jc w:val="both"/>
              <w:rPr>
                <w:rFonts w:ascii="Times New Roman" w:hAnsi="Times New Roman" w:cs="Times New Roman"/>
              </w:rPr>
            </w:pPr>
          </w:p>
          <w:p w:rsidR="00B732C0" w:rsidRPr="00F479AB" w:rsidRDefault="00B732C0" w:rsidP="00B732C0">
            <w:pPr>
              <w:jc w:val="both"/>
              <w:rPr>
                <w:rFonts w:ascii="Times New Roman" w:hAnsi="Times New Roman" w:cs="Times New Roman"/>
              </w:rPr>
            </w:pPr>
            <w:r w:rsidRPr="00F479AB">
              <w:rPr>
                <w:rFonts w:ascii="Times New Roman" w:hAnsi="Times New Roman" w:cs="Times New Roman"/>
              </w:rPr>
              <w:t>Нет плана совместной работы со школой.</w:t>
            </w:r>
          </w:p>
        </w:tc>
        <w:tc>
          <w:tcPr>
            <w:tcW w:w="2694" w:type="dxa"/>
          </w:tcPr>
          <w:p w:rsidR="00B732C0" w:rsidRPr="00F479AB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AB">
              <w:rPr>
                <w:rFonts w:ascii="Times New Roman" w:hAnsi="Times New Roman" w:cs="Times New Roman"/>
                <w:sz w:val="24"/>
                <w:szCs w:val="24"/>
              </w:rPr>
              <w:t xml:space="preserve">- Составить план совместной работы со средней школой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Батако</w:t>
            </w:r>
            <w:proofErr w:type="spellEnd"/>
            <w:r w:rsidRPr="00F47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2C0" w:rsidRPr="00F479AB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AB">
              <w:rPr>
                <w:rFonts w:ascii="Times New Roman" w:hAnsi="Times New Roman" w:cs="Times New Roman"/>
                <w:sz w:val="24"/>
                <w:szCs w:val="24"/>
              </w:rPr>
              <w:t>-Реализация планов совместной работы.</w:t>
            </w:r>
          </w:p>
        </w:tc>
      </w:tr>
      <w:tr w:rsidR="00B732C0" w:rsidRPr="00F479AB" w:rsidTr="00B732C0">
        <w:tc>
          <w:tcPr>
            <w:tcW w:w="2240" w:type="dxa"/>
          </w:tcPr>
          <w:p w:rsidR="00B732C0" w:rsidRPr="00F479AB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AB">
              <w:rPr>
                <w:rFonts w:ascii="Times New Roman" w:hAnsi="Times New Roman" w:cs="Times New Roman"/>
                <w:sz w:val="24"/>
                <w:szCs w:val="24"/>
              </w:rPr>
              <w:t>Общие выводы</w:t>
            </w:r>
          </w:p>
        </w:tc>
        <w:tc>
          <w:tcPr>
            <w:tcW w:w="8216" w:type="dxa"/>
          </w:tcPr>
          <w:p w:rsidR="00B732C0" w:rsidRPr="00F479AB" w:rsidRDefault="00B732C0" w:rsidP="00B732C0">
            <w:pPr>
              <w:pStyle w:val="2"/>
              <w:shd w:val="clear" w:color="auto" w:fill="FFFFFF"/>
              <w:spacing w:line="302" w:lineRule="atLeast"/>
              <w:jc w:val="both"/>
              <w:outlineLvl w:val="1"/>
              <w:rPr>
                <w:sz w:val="24"/>
                <w:szCs w:val="24"/>
              </w:rPr>
            </w:pPr>
            <w:r w:rsidRPr="00F479AB"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</w:rPr>
              <w:t xml:space="preserve"> Основными задачами МБДОУ</w:t>
            </w:r>
            <w:r w:rsidR="007C3773">
              <w:rPr>
                <w:sz w:val="24"/>
                <w:szCs w:val="24"/>
              </w:rPr>
              <w:t xml:space="preserve"> «Детский сад с. </w:t>
            </w:r>
            <w:proofErr w:type="spellStart"/>
            <w:r w:rsidR="007C3773">
              <w:rPr>
                <w:sz w:val="24"/>
                <w:szCs w:val="24"/>
              </w:rPr>
              <w:t>Батако</w:t>
            </w:r>
            <w:proofErr w:type="spellEnd"/>
            <w:r w:rsidR="007C3773">
              <w:rPr>
                <w:sz w:val="24"/>
                <w:szCs w:val="24"/>
              </w:rPr>
              <w:t>» на 2020-2021</w:t>
            </w:r>
            <w:r w:rsidRPr="00F479AB">
              <w:rPr>
                <w:sz w:val="24"/>
                <w:szCs w:val="24"/>
              </w:rPr>
              <w:t xml:space="preserve"> учебный год являлись:</w:t>
            </w:r>
          </w:p>
          <w:p w:rsidR="00B732C0" w:rsidRPr="00301EBA" w:rsidRDefault="00B732C0" w:rsidP="00B732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1.Продолжать работу по созданию условий  для сохранения и укрепления здоровья воспитанников, формировать у детей представления о здоровом образе жизни и основах безопасности жизнедеятельности.</w:t>
            </w:r>
          </w:p>
          <w:p w:rsidR="00B732C0" w:rsidRPr="00301EBA" w:rsidRDefault="00B732C0" w:rsidP="00B73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301E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Совершенствовать коммуникативное развитие детей через игровую деятельность.</w:t>
            </w:r>
          </w:p>
          <w:p w:rsidR="00B732C0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F479AB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AB">
              <w:rPr>
                <w:rFonts w:ascii="Times New Roman" w:hAnsi="Times New Roman" w:cs="Times New Roman"/>
                <w:sz w:val="24"/>
                <w:szCs w:val="24"/>
              </w:rPr>
              <w:t>Задачи решались на протяжении всего учебного года в соответствии с годовым планом и сроками их исполнения.</w:t>
            </w:r>
          </w:p>
          <w:p w:rsidR="00B732C0" w:rsidRPr="00F479AB" w:rsidRDefault="00B732C0" w:rsidP="00B732C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AB">
              <w:rPr>
                <w:rFonts w:ascii="Times New Roman" w:hAnsi="Times New Roman" w:cs="Times New Roman"/>
                <w:sz w:val="24"/>
                <w:szCs w:val="24"/>
              </w:rPr>
              <w:t>К планированию и проведению занятий педагоги относились ответственно.</w:t>
            </w:r>
          </w:p>
          <w:p w:rsidR="00B732C0" w:rsidRDefault="00B732C0" w:rsidP="00B732C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AB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всего учебного года осуществлялась связь ДОУ с семьей. </w:t>
            </w:r>
          </w:p>
          <w:p w:rsidR="00B732C0" w:rsidRDefault="00B732C0" w:rsidP="00B732C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A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</w:t>
            </w:r>
            <w:r w:rsidRPr="00F479AB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проводились в срок согласно годовому плану. Работа с родителями включала в себя проведение общих и групповых </w:t>
            </w:r>
            <w:r w:rsidRPr="00F47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родительских собраний, консультаций, бесед, размещение информации в «Уголок для родителей», оформлений тематических выставок. </w:t>
            </w:r>
          </w:p>
          <w:p w:rsidR="00B732C0" w:rsidRDefault="00B732C0" w:rsidP="00B732C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AB">
              <w:rPr>
                <w:rFonts w:ascii="Times New Roman" w:hAnsi="Times New Roman" w:cs="Times New Roman"/>
                <w:sz w:val="24"/>
                <w:szCs w:val="24"/>
              </w:rPr>
              <w:t>На 01.09</w:t>
            </w:r>
            <w:r w:rsidR="00A812D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 ДОУ работает 6</w:t>
            </w:r>
            <w:r w:rsidRPr="00F479A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педагогов. Среди них: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человека  имее</w:t>
            </w:r>
            <w:r w:rsidRPr="00F479AB">
              <w:rPr>
                <w:rFonts w:ascii="Times New Roman" w:hAnsi="Times New Roman" w:cs="Times New Roman"/>
                <w:sz w:val="24"/>
                <w:szCs w:val="24"/>
              </w:rPr>
              <w:t>т высш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педагогическое образование, 3</w:t>
            </w:r>
            <w:r w:rsidRPr="00F479AB">
              <w:rPr>
                <w:rFonts w:ascii="Times New Roman" w:hAnsi="Times New Roman" w:cs="Times New Roman"/>
                <w:sz w:val="24"/>
                <w:szCs w:val="24"/>
              </w:rPr>
              <w:t xml:space="preserve"> - среднее педагогическое образование,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79AB">
              <w:rPr>
                <w:rFonts w:ascii="Times New Roman" w:hAnsi="Times New Roman" w:cs="Times New Roman"/>
                <w:sz w:val="24"/>
                <w:szCs w:val="24"/>
              </w:rPr>
              <w:t xml:space="preserve"> человек–соответствие занимаемой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человек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ысшую категорию. </w:t>
            </w:r>
          </w:p>
          <w:p w:rsidR="00B732C0" w:rsidRPr="00F479AB" w:rsidRDefault="00B732C0" w:rsidP="00B732C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AB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 никто из воспитателей не прошел КПК.</w:t>
            </w:r>
          </w:p>
          <w:p w:rsidR="00B732C0" w:rsidRPr="00F479AB" w:rsidRDefault="00A812DA" w:rsidP="00B732C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2021-2022</w:t>
            </w:r>
            <w:r w:rsidR="00B732C0" w:rsidRPr="00F479A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41D0" w:rsidRPr="001B41D0" w:rsidRDefault="001B41D0" w:rsidP="001B41D0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1B41D0">
              <w:rPr>
                <w:rFonts w:ascii="Times New Roman" w:hAnsi="Times New Roman" w:cs="Times New Roman"/>
                <w:sz w:val="24"/>
              </w:rPr>
              <w:t xml:space="preserve">  Совершенствовать условия для обеспечения физического и психического здоровья  воспитанников  путем  внедрения  инновационных </w:t>
            </w:r>
            <w:proofErr w:type="spellStart"/>
            <w:r w:rsidRPr="001B41D0">
              <w:rPr>
                <w:rFonts w:ascii="Times New Roman" w:hAnsi="Times New Roman" w:cs="Times New Roman"/>
                <w:sz w:val="24"/>
              </w:rPr>
              <w:t>здоровьесберегающих</w:t>
            </w:r>
            <w:proofErr w:type="spellEnd"/>
            <w:r w:rsidRPr="001B41D0">
              <w:rPr>
                <w:rFonts w:ascii="Times New Roman" w:hAnsi="Times New Roman" w:cs="Times New Roman"/>
                <w:sz w:val="24"/>
              </w:rPr>
              <w:t xml:space="preserve">  и </w:t>
            </w:r>
            <w:proofErr w:type="spellStart"/>
            <w:r w:rsidRPr="001B41D0">
              <w:rPr>
                <w:rFonts w:ascii="Times New Roman" w:hAnsi="Times New Roman" w:cs="Times New Roman"/>
                <w:sz w:val="24"/>
              </w:rPr>
              <w:t>здоровьеразвивающих</w:t>
            </w:r>
            <w:proofErr w:type="spellEnd"/>
            <w:r w:rsidRPr="001B41D0">
              <w:rPr>
                <w:rFonts w:ascii="Times New Roman" w:hAnsi="Times New Roman" w:cs="Times New Roman"/>
                <w:sz w:val="24"/>
              </w:rPr>
              <w:t xml:space="preserve">  технологий  в образовательном пространстве ДОУ в свете ФГОС </w:t>
            </w:r>
            <w:proofErr w:type="gramStart"/>
            <w:r w:rsidRPr="001B41D0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1B41D0">
              <w:rPr>
                <w:rFonts w:ascii="Times New Roman" w:hAnsi="Times New Roman" w:cs="Times New Roman"/>
                <w:sz w:val="24"/>
              </w:rPr>
              <w:t>.</w:t>
            </w:r>
          </w:p>
          <w:p w:rsidR="001B41D0" w:rsidRPr="001B41D0" w:rsidRDefault="001B41D0" w:rsidP="001B41D0">
            <w:pPr>
              <w:pStyle w:val="a4"/>
              <w:numPr>
                <w:ilvl w:val="0"/>
                <w:numId w:val="1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1D0"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уровень профессиональной компетентности педагогов в проектировании образовательного процесса с ФГОС </w:t>
            </w:r>
            <w:proofErr w:type="gramStart"/>
            <w:r w:rsidRPr="001B41D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B4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41D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B41D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элементарных математических представлений у детей дошкольного возраста.</w:t>
            </w:r>
          </w:p>
          <w:p w:rsidR="00B732C0" w:rsidRPr="00F479AB" w:rsidRDefault="00B732C0" w:rsidP="001B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32C0" w:rsidRDefault="00B732C0" w:rsidP="00B732C0">
            <w:pPr>
              <w:ind w:hanging="4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60550A" w:rsidRDefault="00B732C0" w:rsidP="00B7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 причине длительного карантина вследствие эпидемиологической ситуации в стране годовые задачи полностью не реализованы. Следовательно, они будут </w:t>
            </w:r>
            <w:proofErr w:type="gramStart"/>
            <w:r>
              <w:rPr>
                <w:rFonts w:ascii="Times New Roman" w:hAnsi="Times New Roman" w:cs="Times New Roman"/>
              </w:rPr>
              <w:t>перенесены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новый учебный год..</w:t>
            </w:r>
          </w:p>
        </w:tc>
        <w:tc>
          <w:tcPr>
            <w:tcW w:w="2694" w:type="dxa"/>
          </w:tcPr>
          <w:p w:rsidR="00B732C0" w:rsidRPr="00F479AB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AB">
              <w:rPr>
                <w:rFonts w:ascii="Times New Roman" w:hAnsi="Times New Roman" w:cs="Times New Roman"/>
                <w:sz w:val="24"/>
                <w:szCs w:val="24"/>
              </w:rPr>
              <w:t xml:space="preserve">- Усилить работу по внедрению </w:t>
            </w:r>
            <w:proofErr w:type="spellStart"/>
            <w:r w:rsidRPr="00F479AB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F479A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воспитания здорового образа жизни.</w:t>
            </w:r>
          </w:p>
          <w:p w:rsidR="00B732C0" w:rsidRPr="00F479AB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F479AB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AB">
              <w:rPr>
                <w:rFonts w:ascii="Times New Roman" w:hAnsi="Times New Roman" w:cs="Times New Roman"/>
                <w:sz w:val="24"/>
                <w:szCs w:val="24"/>
              </w:rPr>
              <w:t>В работе ДОУ следует обозначить следующие перспективы:</w:t>
            </w:r>
          </w:p>
          <w:p w:rsidR="00B732C0" w:rsidRPr="00F479AB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AB">
              <w:rPr>
                <w:rFonts w:ascii="Times New Roman" w:hAnsi="Times New Roman" w:cs="Times New Roman"/>
                <w:sz w:val="24"/>
                <w:szCs w:val="24"/>
              </w:rPr>
              <w:t>1. Задачи учебно-воспитательной работы решать совместно с родителями и общественностью.</w:t>
            </w:r>
          </w:p>
          <w:p w:rsidR="00B732C0" w:rsidRPr="00F479AB" w:rsidRDefault="00B732C0" w:rsidP="00B7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AB">
              <w:rPr>
                <w:rFonts w:ascii="Times New Roman" w:hAnsi="Times New Roman" w:cs="Times New Roman"/>
                <w:sz w:val="24"/>
                <w:szCs w:val="24"/>
              </w:rPr>
              <w:t xml:space="preserve">2. В планирование включать </w:t>
            </w:r>
            <w:r w:rsidRPr="00F47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инновационные технологии, учитывая индивидуальный подход к детям.</w:t>
            </w:r>
          </w:p>
          <w:p w:rsidR="00B732C0" w:rsidRPr="00F479AB" w:rsidRDefault="00B732C0" w:rsidP="00B7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AB">
              <w:rPr>
                <w:rFonts w:ascii="Times New Roman" w:hAnsi="Times New Roman" w:cs="Times New Roman"/>
                <w:sz w:val="24"/>
                <w:szCs w:val="24"/>
              </w:rPr>
              <w:t>3. В целях укрепления здоровья воспитанников использовать интересные формы физкультурной и спортивно-массовой работы.</w:t>
            </w:r>
          </w:p>
          <w:p w:rsidR="00B732C0" w:rsidRPr="00F479AB" w:rsidRDefault="00B732C0" w:rsidP="00B7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AB">
              <w:rPr>
                <w:rFonts w:ascii="Times New Roman" w:hAnsi="Times New Roman" w:cs="Times New Roman"/>
                <w:sz w:val="24"/>
                <w:szCs w:val="24"/>
              </w:rPr>
              <w:t>4. Укреплять взаимодействие педагогического коллектива и семьи в целях плодотворной творческой работы по воспитанию детей, обобщать и распространять лучший опыт семейного воспитания.</w:t>
            </w:r>
          </w:p>
          <w:p w:rsidR="00B732C0" w:rsidRPr="00F479AB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AB">
              <w:rPr>
                <w:rFonts w:ascii="Times New Roman" w:hAnsi="Times New Roman" w:cs="Times New Roman"/>
                <w:sz w:val="24"/>
                <w:szCs w:val="24"/>
              </w:rPr>
              <w:t xml:space="preserve">5.Воспитателям уделять больше внимания на развитие связной речи детей через различные виды детской деятельности.  </w:t>
            </w:r>
          </w:p>
          <w:p w:rsidR="00B732C0" w:rsidRPr="00F479AB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2C0" w:rsidRDefault="00B732C0" w:rsidP="00B732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1D0" w:rsidRDefault="001B41D0" w:rsidP="00B732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1D0" w:rsidRDefault="001B41D0" w:rsidP="00B732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1D0" w:rsidRDefault="001B41D0" w:rsidP="001B4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1D0" w:rsidRDefault="001B41D0" w:rsidP="001B4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1D0" w:rsidRPr="001B41D0" w:rsidRDefault="001B41D0" w:rsidP="001B41D0">
      <w:pPr>
        <w:jc w:val="both"/>
        <w:rPr>
          <w:rFonts w:ascii="Times New Roman" w:hAnsi="Times New Roman" w:cs="Times New Roman"/>
          <w:sz w:val="24"/>
          <w:szCs w:val="24"/>
        </w:rPr>
      </w:pPr>
      <w:r w:rsidRPr="001B41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1B41D0">
        <w:rPr>
          <w:rFonts w:ascii="Times New Roman" w:hAnsi="Times New Roman" w:cs="Times New Roman"/>
          <w:sz w:val="24"/>
          <w:szCs w:val="24"/>
        </w:rPr>
        <w:t xml:space="preserve">создание в ДОУ системы интегративного образования, реализующего право каждого ребенка </w:t>
      </w:r>
      <w:proofErr w:type="gramStart"/>
      <w:r w:rsidRPr="001B41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B41D0">
        <w:rPr>
          <w:rFonts w:ascii="Times New Roman" w:hAnsi="Times New Roman" w:cs="Times New Roman"/>
          <w:sz w:val="24"/>
          <w:szCs w:val="24"/>
        </w:rPr>
        <w:t xml:space="preserve"> качественное и   </w:t>
      </w:r>
    </w:p>
    <w:p w:rsidR="001B41D0" w:rsidRDefault="001B41D0" w:rsidP="001B41D0">
      <w:pPr>
        <w:jc w:val="both"/>
        <w:rPr>
          <w:rFonts w:ascii="Times New Roman" w:hAnsi="Times New Roman" w:cs="Times New Roman"/>
          <w:sz w:val="24"/>
          <w:szCs w:val="24"/>
        </w:rPr>
      </w:pPr>
      <w:r w:rsidRPr="001B41D0">
        <w:rPr>
          <w:rFonts w:ascii="Times New Roman" w:hAnsi="Times New Roman" w:cs="Times New Roman"/>
          <w:sz w:val="24"/>
          <w:szCs w:val="24"/>
        </w:rPr>
        <w:t>доступное образование, обеспечивающее равные стартовые возможности для полноценного физического и психического развития детей как основы их успешного обучения в школе.</w:t>
      </w:r>
    </w:p>
    <w:p w:rsidR="00B732C0" w:rsidRPr="001B41D0" w:rsidRDefault="00B732C0" w:rsidP="001B41D0">
      <w:pPr>
        <w:jc w:val="both"/>
        <w:rPr>
          <w:rFonts w:ascii="Times New Roman" w:hAnsi="Times New Roman" w:cs="Times New Roman"/>
          <w:sz w:val="24"/>
          <w:szCs w:val="24"/>
        </w:rPr>
      </w:pPr>
      <w:r w:rsidRPr="00F479AB"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b/>
          <w:sz w:val="24"/>
          <w:szCs w:val="24"/>
        </w:rPr>
        <w:t>3. Задачи на 20</w:t>
      </w:r>
      <w:r w:rsidR="001B41D0">
        <w:rPr>
          <w:rFonts w:ascii="Times New Roman" w:hAnsi="Times New Roman" w:cs="Times New Roman"/>
          <w:b/>
          <w:sz w:val="24"/>
          <w:szCs w:val="24"/>
        </w:rPr>
        <w:t>2</w:t>
      </w:r>
      <w:r w:rsidR="007C3773">
        <w:rPr>
          <w:rFonts w:ascii="Times New Roman" w:hAnsi="Times New Roman" w:cs="Times New Roman"/>
          <w:b/>
          <w:sz w:val="24"/>
          <w:szCs w:val="24"/>
        </w:rPr>
        <w:t>1-2022</w:t>
      </w:r>
      <w:r w:rsidRPr="00BB0DB0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1B41D0" w:rsidRPr="001B41D0" w:rsidRDefault="001B41D0" w:rsidP="001B41D0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</w:rPr>
      </w:pPr>
      <w:r w:rsidRPr="001B41D0">
        <w:rPr>
          <w:rFonts w:ascii="Times New Roman" w:hAnsi="Times New Roman" w:cs="Times New Roman"/>
          <w:b/>
          <w:sz w:val="24"/>
        </w:rPr>
        <w:t xml:space="preserve">Совершенствовать условия для обеспечения физического и психического здоровья  воспитанников  путем  внедрения  инновационных </w:t>
      </w:r>
      <w:proofErr w:type="spellStart"/>
      <w:r w:rsidRPr="001B41D0">
        <w:rPr>
          <w:rFonts w:ascii="Times New Roman" w:hAnsi="Times New Roman" w:cs="Times New Roman"/>
          <w:b/>
          <w:sz w:val="24"/>
        </w:rPr>
        <w:t>здоровьесберегающих</w:t>
      </w:r>
      <w:proofErr w:type="spellEnd"/>
      <w:r w:rsidRPr="001B41D0">
        <w:rPr>
          <w:rFonts w:ascii="Times New Roman" w:hAnsi="Times New Roman" w:cs="Times New Roman"/>
          <w:b/>
          <w:sz w:val="24"/>
        </w:rPr>
        <w:t xml:space="preserve">  и </w:t>
      </w:r>
      <w:proofErr w:type="spellStart"/>
      <w:r w:rsidRPr="001B41D0">
        <w:rPr>
          <w:rFonts w:ascii="Times New Roman" w:hAnsi="Times New Roman" w:cs="Times New Roman"/>
          <w:b/>
          <w:sz w:val="24"/>
        </w:rPr>
        <w:t>здоровьеразвивающих</w:t>
      </w:r>
      <w:proofErr w:type="spellEnd"/>
      <w:r w:rsidRPr="001B41D0">
        <w:rPr>
          <w:rFonts w:ascii="Times New Roman" w:hAnsi="Times New Roman" w:cs="Times New Roman"/>
          <w:b/>
          <w:sz w:val="24"/>
        </w:rPr>
        <w:t xml:space="preserve">  технологий  в образовательном пространстве ДОУ в свете ФГОС </w:t>
      </w:r>
      <w:proofErr w:type="gramStart"/>
      <w:r w:rsidRPr="001B41D0">
        <w:rPr>
          <w:rFonts w:ascii="Times New Roman" w:hAnsi="Times New Roman" w:cs="Times New Roman"/>
          <w:b/>
          <w:sz w:val="24"/>
        </w:rPr>
        <w:t>ДО</w:t>
      </w:r>
      <w:proofErr w:type="gramEnd"/>
      <w:r w:rsidRPr="001B41D0">
        <w:rPr>
          <w:rFonts w:ascii="Times New Roman" w:hAnsi="Times New Roman" w:cs="Times New Roman"/>
          <w:b/>
          <w:sz w:val="24"/>
        </w:rPr>
        <w:t>.</w:t>
      </w:r>
    </w:p>
    <w:p w:rsidR="001B41D0" w:rsidRPr="001B41D0" w:rsidRDefault="001B41D0" w:rsidP="001B41D0">
      <w:pPr>
        <w:pStyle w:val="a4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B41D0">
        <w:rPr>
          <w:rFonts w:ascii="Times New Roman" w:hAnsi="Times New Roman" w:cs="Times New Roman"/>
          <w:b/>
          <w:sz w:val="24"/>
          <w:szCs w:val="24"/>
        </w:rPr>
        <w:t xml:space="preserve"> Повысить уровень профессиональной компетентности педагогов в проектировании образовательного процесса с ФГОС </w:t>
      </w:r>
      <w:proofErr w:type="gramStart"/>
      <w:r w:rsidRPr="001B41D0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1B41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B41D0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1B41D0">
        <w:rPr>
          <w:rFonts w:ascii="Times New Roman" w:hAnsi="Times New Roman" w:cs="Times New Roman"/>
          <w:b/>
          <w:sz w:val="24"/>
          <w:szCs w:val="24"/>
        </w:rPr>
        <w:t xml:space="preserve"> развитию элементарных математических представлений у детей дошкольного возраста.</w:t>
      </w:r>
    </w:p>
    <w:p w:rsidR="00B732C0" w:rsidRPr="001B41D0" w:rsidRDefault="00B732C0" w:rsidP="00B732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Ind w:w="-34" w:type="dxa"/>
        <w:tblLook w:val="04A0"/>
      </w:tblPr>
      <w:tblGrid>
        <w:gridCol w:w="636"/>
        <w:gridCol w:w="6556"/>
        <w:gridCol w:w="2639"/>
        <w:gridCol w:w="2398"/>
        <w:gridCol w:w="2797"/>
      </w:tblGrid>
      <w:tr w:rsidR="00B732C0" w:rsidRPr="00E34219" w:rsidTr="00B732C0">
        <w:tc>
          <w:tcPr>
            <w:tcW w:w="636" w:type="dxa"/>
          </w:tcPr>
          <w:p w:rsidR="00B732C0" w:rsidRPr="00E34219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E34219" w:rsidRDefault="00B732C0" w:rsidP="00B73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219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639" w:type="dxa"/>
          </w:tcPr>
          <w:p w:rsidR="00B732C0" w:rsidRPr="00E34219" w:rsidRDefault="00B732C0" w:rsidP="00B73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75C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398" w:type="dxa"/>
          </w:tcPr>
          <w:p w:rsidR="00B732C0" w:rsidRPr="00E34219" w:rsidRDefault="00B732C0" w:rsidP="00B73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2797" w:type="dxa"/>
          </w:tcPr>
          <w:p w:rsidR="00B732C0" w:rsidRPr="00E34219" w:rsidRDefault="00B732C0" w:rsidP="00B73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219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B732C0" w:rsidRPr="00E34219" w:rsidTr="00B732C0">
        <w:tc>
          <w:tcPr>
            <w:tcW w:w="636" w:type="dxa"/>
          </w:tcPr>
          <w:p w:rsidR="00B732C0" w:rsidRPr="00E34219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390" w:type="dxa"/>
            <w:gridSpan w:val="4"/>
          </w:tcPr>
          <w:p w:rsidR="00B732C0" w:rsidRPr="00DF21B8" w:rsidRDefault="00B732C0" w:rsidP="00B73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педагогическая работа с кадрами</w:t>
            </w:r>
            <w:r w:rsidRPr="00DF2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732C0" w:rsidRPr="00E34219" w:rsidTr="00B732C0">
        <w:tc>
          <w:tcPr>
            <w:tcW w:w="636" w:type="dxa"/>
          </w:tcPr>
          <w:p w:rsidR="00B732C0" w:rsidRPr="00E34219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556" w:type="dxa"/>
          </w:tcPr>
          <w:p w:rsidR="00B732C0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Педагогические  советы        </w:t>
            </w:r>
          </w:p>
          <w:p w:rsidR="00B732C0" w:rsidRPr="00DF21B8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1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Педагогический совет  №1</w:t>
            </w:r>
          </w:p>
          <w:p w:rsidR="00B732C0" w:rsidRPr="00DF21B8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«Добро пожаловать в новый учебный год»:          </w:t>
            </w:r>
          </w:p>
          <w:p w:rsidR="00B732C0" w:rsidRPr="00DF21B8" w:rsidRDefault="00B732C0" w:rsidP="00B732C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1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ЦЕЛЬ: Познакомить педагогов с итогами   деятельности МБДОУ за летний период, принятие и утверждения плана   деятельности МБДОУ на новый учебный год.</w:t>
            </w:r>
          </w:p>
          <w:p w:rsidR="00B732C0" w:rsidRPr="00C32B27" w:rsidRDefault="00B732C0" w:rsidP="00B732C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1.Выборы   председателя и секретаря педагогического совета. Подведение итогов работы   в летне-оздоровительный период.</w:t>
            </w:r>
          </w:p>
          <w:p w:rsidR="00B732C0" w:rsidRPr="00C32B27" w:rsidRDefault="00B732C0" w:rsidP="00B732C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2.Анализ   готовности МБДОУ к учебному году. </w:t>
            </w:r>
            <w:r w:rsidRPr="00C32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Итоги смотра - конкурса по   подготовке   групп   к     учебному   году.</w:t>
            </w:r>
          </w:p>
          <w:p w:rsidR="00B732C0" w:rsidRPr="00C32B27" w:rsidRDefault="00B732C0" w:rsidP="00B732C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  Ознакомление   коллектива с годовым планом М</w:t>
            </w:r>
            <w:r w:rsidR="001B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БДОУ на 2021/22</w:t>
            </w:r>
            <w:r w:rsidRPr="00C32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учебный год.</w:t>
            </w:r>
          </w:p>
          <w:p w:rsidR="00B732C0" w:rsidRPr="00C32B27" w:rsidRDefault="00B732C0" w:rsidP="00B732C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  Расстановка кадров по   группам.</w:t>
            </w:r>
          </w:p>
          <w:p w:rsidR="00B732C0" w:rsidRPr="00C32B27" w:rsidRDefault="00B732C0" w:rsidP="00B732C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Принятие и   утверждение проекта решения   педагогического совета.</w:t>
            </w:r>
          </w:p>
        </w:tc>
        <w:tc>
          <w:tcPr>
            <w:tcW w:w="2639" w:type="dxa"/>
          </w:tcPr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98" w:type="dxa"/>
          </w:tcPr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732C0" w:rsidRPr="00A9700E" w:rsidRDefault="00B732C0" w:rsidP="00B732C0">
            <w:pPr>
              <w:spacing w:line="276" w:lineRule="auto"/>
              <w:jc w:val="both"/>
              <w:rPr>
                <w:b/>
                <w:sz w:val="36"/>
                <w:szCs w:val="36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E34219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32B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Педагогический совет №2</w:t>
            </w: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7">
              <w:rPr>
                <w:rFonts w:ascii="Times New Roman" w:hAnsi="Times New Roman" w:cs="Times New Roman"/>
                <w:sz w:val="24"/>
                <w:szCs w:val="24"/>
              </w:rPr>
              <w:t>Педсовет (круглый стол)</w:t>
            </w:r>
          </w:p>
          <w:p w:rsidR="00B732C0" w:rsidRPr="001C1496" w:rsidRDefault="00B732C0" w:rsidP="00B732C0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C1496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D06DCE" w:rsidRPr="001C1496">
              <w:rPr>
                <w:rFonts w:ascii="Times New Roman" w:hAnsi="Times New Roman" w:cs="Times New Roman"/>
                <w:sz w:val="24"/>
                <w:szCs w:val="24"/>
              </w:rPr>
              <w:t>«Оценка условий, обеспечивающих качество работы по развитию элементарных математических представлений у детей в ДОУ»</w:t>
            </w:r>
            <w:proofErr w:type="gramStart"/>
            <w:r w:rsidR="00D06DCE" w:rsidRPr="001C1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14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B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ЦЕЛЬ: Изучение педагогами методов и технологий формирования </w:t>
            </w:r>
            <w:r w:rsidR="00D06DCE" w:rsidRPr="001C1496">
              <w:rPr>
                <w:rFonts w:ascii="Times New Roman" w:hAnsi="Times New Roman" w:cs="Times New Roman"/>
                <w:sz w:val="24"/>
                <w:szCs w:val="24"/>
              </w:rPr>
              <w:t>элементарных математических представлений</w:t>
            </w:r>
            <w:r w:rsidR="00D06DCE" w:rsidRPr="001C332F">
              <w:t xml:space="preserve"> </w:t>
            </w:r>
            <w:r w:rsidRPr="00C32B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детей дошкольного возраста.</w:t>
            </w: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7">
              <w:rPr>
                <w:rFonts w:ascii="Times New Roman" w:hAnsi="Times New Roman" w:cs="Times New Roman"/>
                <w:sz w:val="24"/>
                <w:szCs w:val="24"/>
              </w:rPr>
              <w:t xml:space="preserve">1.Смотр-конкурс: «Лучшая предметная среда в группе по </w:t>
            </w:r>
            <w:r w:rsidR="00D06DCE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C32B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7">
              <w:rPr>
                <w:rFonts w:ascii="Times New Roman" w:hAnsi="Times New Roman" w:cs="Times New Roman"/>
                <w:sz w:val="24"/>
                <w:szCs w:val="24"/>
              </w:rPr>
              <w:t>2.Открытые просмотры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по образовательной области «</w:t>
            </w:r>
            <w:r w:rsidR="00D06DCE">
              <w:rPr>
                <w:rFonts w:ascii="Times New Roman" w:hAnsi="Times New Roman" w:cs="Times New Roman"/>
                <w:sz w:val="24"/>
                <w:szCs w:val="24"/>
              </w:rPr>
              <w:t>Познание ФЭМП</w:t>
            </w:r>
            <w:r w:rsidRPr="00C32B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32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Обсуждение   и принятие решений.</w:t>
            </w:r>
          </w:p>
        </w:tc>
        <w:tc>
          <w:tcPr>
            <w:tcW w:w="2639" w:type="dxa"/>
          </w:tcPr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8" w:type="dxa"/>
          </w:tcPr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732C0" w:rsidRPr="00A9700E" w:rsidRDefault="00B732C0" w:rsidP="00B732C0">
            <w:pPr>
              <w:spacing w:line="276" w:lineRule="auto"/>
              <w:jc w:val="both"/>
              <w:rPr>
                <w:b/>
                <w:sz w:val="36"/>
                <w:szCs w:val="36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E34219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32B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Педагогический совет</w:t>
            </w:r>
            <w:r w:rsidRPr="00C32B2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C32B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№3</w:t>
            </w: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«Итоги учебного года»      </w:t>
            </w: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2B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 Проанализировать работу за прошедший год.             Подготовка проекта годового   плана на новый учебный год.</w:t>
            </w: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1.Ана</w:t>
            </w:r>
            <w:r w:rsidR="00D0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   деятельности МБДОУ за 2021-2022</w:t>
            </w:r>
            <w:r w:rsidRPr="00C32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2.Анализ   заболеваемости детей и проведенной оздоровительной работы с детьми.</w:t>
            </w: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C32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 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вных направлений деятельности МБ</w:t>
            </w:r>
            <w:r w:rsidRPr="00C32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ДОУ на новый учебный год (выработка 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 годового плана работы МБ</w:t>
            </w:r>
            <w:r w:rsidRPr="00C32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ДОУ;   результативность анкетирования   педагогов.</w:t>
            </w:r>
            <w:proofErr w:type="gramEnd"/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Утверждение   плана   летнего оздоровительного периода.</w:t>
            </w: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6.Обсуждение   и принятие решений.</w:t>
            </w:r>
          </w:p>
        </w:tc>
        <w:tc>
          <w:tcPr>
            <w:tcW w:w="2639" w:type="dxa"/>
          </w:tcPr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8" w:type="dxa"/>
          </w:tcPr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C32B27" w:rsidRDefault="00B732C0" w:rsidP="00B73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732C0" w:rsidRPr="00A9700E" w:rsidRDefault="00B732C0" w:rsidP="00B732C0">
            <w:pPr>
              <w:spacing w:line="276" w:lineRule="auto"/>
              <w:jc w:val="both"/>
              <w:rPr>
                <w:b/>
                <w:sz w:val="36"/>
                <w:szCs w:val="36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E34219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6556" w:type="dxa"/>
          </w:tcPr>
          <w:p w:rsidR="00B732C0" w:rsidRPr="00A30736" w:rsidRDefault="00B732C0" w:rsidP="00B73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073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Консультации </w:t>
            </w:r>
            <w:r w:rsidRPr="00A307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dxa"/>
          </w:tcPr>
          <w:p w:rsidR="00B732C0" w:rsidRPr="00C32B27" w:rsidRDefault="00B732C0" w:rsidP="00B732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8" w:type="dxa"/>
          </w:tcPr>
          <w:p w:rsidR="00B732C0" w:rsidRPr="00C32B27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732C0" w:rsidRPr="00A9700E" w:rsidRDefault="00B732C0" w:rsidP="00B732C0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E34219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1B41D0" w:rsidRPr="00695FAA" w:rsidRDefault="001B41D0" w:rsidP="00695FA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95FAA" w:rsidRPr="001C1496" w:rsidRDefault="00695FAA" w:rsidP="00695FAA">
            <w:pPr>
              <w:pStyle w:val="a4"/>
              <w:numPr>
                <w:ilvl w:val="0"/>
                <w:numId w:val="18"/>
              </w:numPr>
              <w:ind w:left="674" w:hanging="42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C1496">
              <w:rPr>
                <w:rFonts w:ascii="Times New Roman" w:hAnsi="Times New Roman" w:cs="Times New Roman"/>
              </w:rPr>
              <w:t xml:space="preserve">«Планирование </w:t>
            </w:r>
            <w:proofErr w:type="spellStart"/>
            <w:r w:rsidRPr="001C1496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1C1496">
              <w:rPr>
                <w:rFonts w:ascii="Times New Roman" w:hAnsi="Times New Roman" w:cs="Times New Roman"/>
              </w:rPr>
              <w:t xml:space="preserve"> – образовательного процесса. Требования к организации режима дня и организованной образовательной деятельности в соответствии с требованиями ФГОС.»</w:t>
            </w:r>
          </w:p>
          <w:p w:rsidR="001B41D0" w:rsidRPr="001C1496" w:rsidRDefault="001B41D0" w:rsidP="00695FAA">
            <w:pPr>
              <w:pStyle w:val="a4"/>
              <w:numPr>
                <w:ilvl w:val="0"/>
                <w:numId w:val="18"/>
              </w:numPr>
              <w:ind w:left="674" w:hanging="42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C1496">
              <w:rPr>
                <w:rFonts w:ascii="Times New Roman" w:hAnsi="Times New Roman" w:cs="Times New Roman"/>
              </w:rPr>
              <w:t xml:space="preserve">Взаимодействие семьи и ДОУ в укреплении здоровья </w:t>
            </w:r>
            <w:r w:rsidRPr="001C1496">
              <w:rPr>
                <w:rFonts w:ascii="Times New Roman" w:hAnsi="Times New Roman" w:cs="Times New Roman"/>
              </w:rPr>
              <w:lastRenderedPageBreak/>
              <w:t>ребенка».</w:t>
            </w:r>
          </w:p>
          <w:p w:rsidR="001B41D0" w:rsidRPr="001C1496" w:rsidRDefault="001B41D0" w:rsidP="00695FAA">
            <w:pPr>
              <w:pStyle w:val="a4"/>
              <w:numPr>
                <w:ilvl w:val="0"/>
                <w:numId w:val="18"/>
              </w:numPr>
              <w:ind w:left="674" w:hanging="42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C1496">
              <w:rPr>
                <w:rFonts w:ascii="Times New Roman" w:hAnsi="Times New Roman" w:cs="Times New Roman"/>
              </w:rPr>
              <w:t>«Формирование у детей осознанного отношения к своему здоровью».</w:t>
            </w:r>
          </w:p>
          <w:p w:rsidR="001B41D0" w:rsidRPr="001C1496" w:rsidRDefault="001B41D0" w:rsidP="00695FAA">
            <w:pPr>
              <w:pStyle w:val="a4"/>
              <w:numPr>
                <w:ilvl w:val="0"/>
                <w:numId w:val="18"/>
              </w:numPr>
              <w:ind w:left="674" w:hanging="42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C1496">
              <w:rPr>
                <w:rFonts w:ascii="Times New Roman" w:hAnsi="Times New Roman" w:cs="Times New Roman"/>
              </w:rPr>
              <w:t>«Роль нетрадиционного оборудования в повышении интереса у детей к подвижным играм» (с элементами тренинга).</w:t>
            </w:r>
          </w:p>
          <w:p w:rsidR="001B41D0" w:rsidRPr="001C1496" w:rsidRDefault="001B41D0" w:rsidP="00695FAA">
            <w:pPr>
              <w:pStyle w:val="a4"/>
              <w:numPr>
                <w:ilvl w:val="0"/>
                <w:numId w:val="18"/>
              </w:numPr>
              <w:ind w:left="674" w:hanging="42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C1496">
              <w:rPr>
                <w:rFonts w:ascii="Times New Roman" w:hAnsi="Times New Roman" w:cs="Times New Roman"/>
              </w:rPr>
              <w:t>«Формирование сенсомоторной культуры детей как обеспечение успешного интеллектуального  развития личности».</w:t>
            </w:r>
          </w:p>
          <w:p w:rsidR="001B41D0" w:rsidRPr="001C1496" w:rsidRDefault="001B41D0" w:rsidP="00695FAA">
            <w:pPr>
              <w:pStyle w:val="a4"/>
              <w:numPr>
                <w:ilvl w:val="0"/>
                <w:numId w:val="18"/>
              </w:numPr>
              <w:ind w:left="674" w:hanging="42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C1496">
              <w:rPr>
                <w:rFonts w:ascii="Times New Roman" w:hAnsi="Times New Roman" w:cs="Times New Roman"/>
              </w:rPr>
              <w:t>«Игровые  технологии  в познавательно-математическом  развитии дошкольников».</w:t>
            </w:r>
          </w:p>
          <w:p w:rsidR="00C2264D" w:rsidRPr="001C1496" w:rsidRDefault="00D06DCE" w:rsidP="00695FAA">
            <w:pPr>
              <w:pStyle w:val="a4"/>
              <w:numPr>
                <w:ilvl w:val="0"/>
                <w:numId w:val="18"/>
              </w:numPr>
              <w:ind w:left="674" w:hanging="42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C1496">
              <w:rPr>
                <w:rFonts w:ascii="Times New Roman" w:hAnsi="Times New Roman" w:cs="Times New Roman"/>
              </w:rPr>
              <w:t>«Обучение решению арифметических задач детей старшего дошкольного возраста».</w:t>
            </w:r>
          </w:p>
          <w:p w:rsidR="00D06DCE" w:rsidRPr="001C1496" w:rsidRDefault="00695FAA" w:rsidP="00695FAA">
            <w:pPr>
              <w:pStyle w:val="a4"/>
              <w:numPr>
                <w:ilvl w:val="0"/>
                <w:numId w:val="18"/>
              </w:numPr>
              <w:ind w:left="674" w:hanging="42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C1496">
              <w:rPr>
                <w:rFonts w:ascii="Times New Roman" w:hAnsi="Times New Roman" w:cs="Times New Roman"/>
              </w:rPr>
              <w:t>«Развитие логического мышления у дошкольников через дидактические игры и упражнения по математике»</w:t>
            </w:r>
          </w:p>
          <w:p w:rsidR="00B732C0" w:rsidRPr="00AB5DA2" w:rsidRDefault="00B732C0" w:rsidP="00AB5DA2">
            <w:pPr>
              <w:pStyle w:val="a4"/>
              <w:numPr>
                <w:ilvl w:val="0"/>
                <w:numId w:val="18"/>
              </w:numPr>
              <w:ind w:left="674" w:hanging="42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C14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«Индивидуализация    развития обучающихся  с учетом особенностей</w:t>
            </w:r>
            <w:proofErr w:type="gramStart"/>
            <w:r w:rsidRPr="001C14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14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способностей и возможностей детей, их интересов»</w:t>
            </w:r>
          </w:p>
        </w:tc>
        <w:tc>
          <w:tcPr>
            <w:tcW w:w="2639" w:type="dxa"/>
          </w:tcPr>
          <w:p w:rsidR="00AB5DA2" w:rsidRDefault="00AB5DA2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702E2E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2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B732C0" w:rsidRPr="00702E2E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A2" w:rsidRPr="00702E2E" w:rsidRDefault="00AB5DA2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702E2E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  <w:p w:rsidR="00B732C0" w:rsidRPr="00702E2E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702E2E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2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732C0" w:rsidRPr="00702E2E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702E2E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2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732C0" w:rsidRPr="00702E2E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2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732C0" w:rsidRPr="00702E2E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702E2E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2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732C0" w:rsidRPr="00702E2E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702E2E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2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732C0" w:rsidRPr="00702E2E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702E2E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2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8" w:type="dxa"/>
          </w:tcPr>
          <w:p w:rsidR="00B732C0" w:rsidRPr="00C32B27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732C0" w:rsidRPr="00A9700E" w:rsidRDefault="00B732C0" w:rsidP="00B732C0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E34219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6556" w:type="dxa"/>
          </w:tcPr>
          <w:p w:rsidR="00B732C0" w:rsidRPr="00A30736" w:rsidRDefault="00B732C0" w:rsidP="00B732C0">
            <w:pPr>
              <w:ind w:left="78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73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  <w:tc>
          <w:tcPr>
            <w:tcW w:w="2639" w:type="dxa"/>
          </w:tcPr>
          <w:p w:rsidR="00B732C0" w:rsidRPr="00702E2E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B732C0" w:rsidRPr="00C32B27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732C0" w:rsidRPr="00A9700E" w:rsidRDefault="00B732C0" w:rsidP="00B732C0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E34219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A30736" w:rsidRDefault="00B732C0" w:rsidP="00B7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A3073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3073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</w:t>
            </w:r>
            <w:proofErr w:type="gramStart"/>
            <w:r w:rsidRPr="00A30736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3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</w:t>
            </w:r>
          </w:p>
          <w:p w:rsidR="00B732C0" w:rsidRPr="00A30736" w:rsidRDefault="00B732C0" w:rsidP="00B73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3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«Использование современных образовательных технологий в игровой деятельности»</w:t>
            </w:r>
          </w:p>
          <w:p w:rsidR="00B732C0" w:rsidRPr="00C32B27" w:rsidRDefault="00B732C0" w:rsidP="00B732C0">
            <w:pPr>
              <w:ind w:left="78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3073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знакомство педагогов с игровыми технологиями, систематизация знаний педагогов по данной теме.</w:t>
            </w:r>
          </w:p>
        </w:tc>
        <w:tc>
          <w:tcPr>
            <w:tcW w:w="2639" w:type="dxa"/>
          </w:tcPr>
          <w:p w:rsidR="00B732C0" w:rsidRPr="00702E2E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2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8" w:type="dxa"/>
          </w:tcPr>
          <w:p w:rsidR="00B732C0" w:rsidRPr="00C32B27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732C0" w:rsidRPr="00A9700E" w:rsidRDefault="00B732C0" w:rsidP="00B732C0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E34219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6556" w:type="dxa"/>
          </w:tcPr>
          <w:p w:rsidR="00B732C0" w:rsidRPr="001C1496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496">
              <w:rPr>
                <w:rFonts w:ascii="Times New Roman" w:hAnsi="Times New Roman" w:cs="Times New Roman"/>
                <w:sz w:val="28"/>
                <w:szCs w:val="28"/>
              </w:rPr>
              <w:t>Мастер-классы, круглые столы</w:t>
            </w:r>
          </w:p>
          <w:p w:rsidR="00B732C0" w:rsidRPr="00C32B27" w:rsidRDefault="00AB5DA2" w:rsidP="00B732C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C1496">
              <w:rPr>
                <w:rFonts w:ascii="Times New Roman" w:hAnsi="Times New Roman" w:cs="Times New Roman"/>
              </w:rPr>
              <w:t>Мастер-класс «Повышение познавательной активности детей через использование творческих заданий».</w:t>
            </w:r>
          </w:p>
        </w:tc>
        <w:tc>
          <w:tcPr>
            <w:tcW w:w="2639" w:type="dxa"/>
          </w:tcPr>
          <w:p w:rsidR="00B732C0" w:rsidRPr="00C32B27" w:rsidRDefault="00B732C0" w:rsidP="00B732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8" w:type="dxa"/>
          </w:tcPr>
          <w:p w:rsidR="00B732C0" w:rsidRPr="00C32B27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732C0" w:rsidRPr="00A9700E" w:rsidRDefault="00B732C0" w:rsidP="00B732C0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E34219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6556" w:type="dxa"/>
          </w:tcPr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6">
              <w:rPr>
                <w:rFonts w:ascii="Times New Roman" w:hAnsi="Times New Roman" w:cs="Times New Roman"/>
                <w:sz w:val="24"/>
                <w:szCs w:val="24"/>
              </w:rPr>
              <w:t>Открытые просмотры, досуги</w:t>
            </w:r>
          </w:p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6">
              <w:rPr>
                <w:rFonts w:ascii="Times New Roman" w:hAnsi="Times New Roman" w:cs="Times New Roman"/>
                <w:sz w:val="24"/>
                <w:szCs w:val="24"/>
              </w:rPr>
              <w:t>1. НОД «</w:t>
            </w:r>
            <w:r w:rsidR="00AB5DA2">
              <w:rPr>
                <w:rFonts w:ascii="Times New Roman" w:hAnsi="Times New Roman" w:cs="Times New Roman"/>
                <w:sz w:val="24"/>
                <w:szCs w:val="24"/>
              </w:rPr>
              <w:t>Познание. ФЭМП</w:t>
            </w:r>
            <w:r w:rsidRPr="00993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32C0" w:rsidRPr="009931B6" w:rsidRDefault="00B732C0" w:rsidP="00B732C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9931B6">
              <w:rPr>
                <w:rFonts w:ascii="Times New Roman" w:hAnsi="Times New Roman" w:cs="Times New Roman"/>
                <w:sz w:val="24"/>
                <w:lang w:eastAsia="en-US"/>
              </w:rPr>
              <w:t xml:space="preserve"> «Осень золотая»</w:t>
            </w:r>
          </w:p>
          <w:p w:rsidR="00B732C0" w:rsidRPr="009931B6" w:rsidRDefault="00B732C0" w:rsidP="00B732C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9931B6">
              <w:rPr>
                <w:rFonts w:ascii="Times New Roman" w:hAnsi="Times New Roman" w:cs="Times New Roman"/>
                <w:sz w:val="24"/>
                <w:lang w:eastAsia="en-US"/>
              </w:rPr>
              <w:t>«День птиц»</w:t>
            </w:r>
          </w:p>
          <w:p w:rsidR="00B732C0" w:rsidRPr="009931B6" w:rsidRDefault="00B732C0" w:rsidP="00B732C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9931B6">
              <w:rPr>
                <w:rFonts w:ascii="Times New Roman" w:hAnsi="Times New Roman" w:cs="Times New Roman"/>
                <w:sz w:val="24"/>
                <w:lang w:eastAsia="en-US"/>
              </w:rPr>
              <w:t>«Здравствуй, здравствуй, Новый год»</w:t>
            </w:r>
          </w:p>
          <w:p w:rsidR="00B732C0" w:rsidRPr="009931B6" w:rsidRDefault="00B732C0" w:rsidP="00B732C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9931B6">
              <w:rPr>
                <w:rFonts w:ascii="Times New Roman" w:hAnsi="Times New Roman" w:cs="Times New Roman"/>
                <w:sz w:val="24"/>
                <w:lang w:eastAsia="en-US"/>
              </w:rPr>
              <w:t>«Мамин день 8 Марта»</w:t>
            </w:r>
          </w:p>
          <w:p w:rsidR="00B732C0" w:rsidRPr="009931B6" w:rsidRDefault="00B732C0" w:rsidP="00B732C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9931B6">
              <w:rPr>
                <w:rFonts w:ascii="Times New Roman" w:hAnsi="Times New Roman" w:cs="Times New Roman"/>
                <w:sz w:val="24"/>
                <w:lang w:eastAsia="en-US"/>
              </w:rPr>
              <w:t>«День Победы»</w:t>
            </w:r>
          </w:p>
          <w:p w:rsidR="00B732C0" w:rsidRPr="009931B6" w:rsidRDefault="00B732C0" w:rsidP="00B732C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9931B6">
              <w:rPr>
                <w:rFonts w:ascii="Times New Roman" w:hAnsi="Times New Roman" w:cs="Times New Roman"/>
                <w:sz w:val="24"/>
                <w:lang w:eastAsia="en-US"/>
              </w:rPr>
              <w:t>«День защиты детей»</w:t>
            </w:r>
          </w:p>
        </w:tc>
        <w:tc>
          <w:tcPr>
            <w:tcW w:w="2639" w:type="dxa"/>
          </w:tcPr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98" w:type="dxa"/>
          </w:tcPr>
          <w:p w:rsidR="00B732C0" w:rsidRPr="00C32B27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732C0" w:rsidRPr="00A9700E" w:rsidRDefault="00B732C0" w:rsidP="00B732C0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E34219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6556" w:type="dxa"/>
          </w:tcPr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31B6">
              <w:rPr>
                <w:rFonts w:ascii="Times New Roman" w:hAnsi="Times New Roman" w:cs="Times New Roman"/>
                <w:b/>
                <w:sz w:val="32"/>
                <w:szCs w:val="32"/>
              </w:rPr>
              <w:t>Совещания, производственные собрания</w:t>
            </w:r>
          </w:p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</w:rPr>
            </w:pPr>
            <w:r w:rsidRPr="009931B6">
              <w:rPr>
                <w:rFonts w:ascii="Times New Roman" w:hAnsi="Times New Roman" w:cs="Times New Roman"/>
              </w:rPr>
              <w:t>Обсуждение действий персонала в ЧС, при угрозе террористических актов.</w:t>
            </w:r>
          </w:p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</w:rPr>
            </w:pPr>
            <w:r w:rsidRPr="009931B6">
              <w:rPr>
                <w:rFonts w:ascii="Times New Roman" w:hAnsi="Times New Roman" w:cs="Times New Roman"/>
              </w:rPr>
              <w:t>Производственное собрание «Организация питания детей в дошкольном образовательном учреждении».</w:t>
            </w:r>
          </w:p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</w:rPr>
            </w:pPr>
            <w:r w:rsidRPr="009931B6">
              <w:rPr>
                <w:rFonts w:ascii="Times New Roman" w:hAnsi="Times New Roman" w:cs="Times New Roman"/>
              </w:rPr>
              <w:t>Производственное собрание «Профилактика гриппа в ДОУ в период эпидемиологического неблагополучия.</w:t>
            </w:r>
          </w:p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</w:rPr>
            </w:pPr>
            <w:r w:rsidRPr="009931B6">
              <w:rPr>
                <w:rFonts w:ascii="Times New Roman" w:hAnsi="Times New Roman" w:cs="Times New Roman"/>
              </w:rPr>
              <w:t>О правилах внутреннего трудового распорядка.</w:t>
            </w:r>
          </w:p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</w:rPr>
            </w:pPr>
            <w:r w:rsidRPr="009931B6">
              <w:rPr>
                <w:rFonts w:ascii="Times New Roman" w:hAnsi="Times New Roman" w:cs="Times New Roman"/>
              </w:rPr>
              <w:t>Производственное совещание «Безопасный участок – дело всех участников образовательного процесса».</w:t>
            </w:r>
          </w:p>
        </w:tc>
        <w:tc>
          <w:tcPr>
            <w:tcW w:w="2639" w:type="dxa"/>
          </w:tcPr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</w:rPr>
            </w:pPr>
          </w:p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</w:rPr>
            </w:pPr>
          </w:p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</w:rPr>
            </w:pPr>
            <w:r w:rsidRPr="009931B6">
              <w:rPr>
                <w:rFonts w:ascii="Times New Roman" w:hAnsi="Times New Roman" w:cs="Times New Roman"/>
              </w:rPr>
              <w:t xml:space="preserve">Август </w:t>
            </w:r>
          </w:p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</w:rPr>
            </w:pPr>
          </w:p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</w:rPr>
            </w:pPr>
            <w:r w:rsidRPr="009931B6">
              <w:rPr>
                <w:rFonts w:ascii="Times New Roman" w:hAnsi="Times New Roman" w:cs="Times New Roman"/>
              </w:rPr>
              <w:t xml:space="preserve">Сентябрь </w:t>
            </w:r>
          </w:p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</w:rPr>
            </w:pPr>
          </w:p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</w:rPr>
            </w:pPr>
            <w:r w:rsidRPr="009931B6">
              <w:rPr>
                <w:rFonts w:ascii="Times New Roman" w:hAnsi="Times New Roman" w:cs="Times New Roman"/>
              </w:rPr>
              <w:t xml:space="preserve">Январь </w:t>
            </w:r>
          </w:p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</w:rPr>
            </w:pPr>
            <w:r w:rsidRPr="009931B6">
              <w:rPr>
                <w:rFonts w:ascii="Times New Roman" w:hAnsi="Times New Roman" w:cs="Times New Roman"/>
              </w:rPr>
              <w:t xml:space="preserve">Февраль </w:t>
            </w:r>
          </w:p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</w:rPr>
            </w:pPr>
            <w:r w:rsidRPr="009931B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98" w:type="dxa"/>
          </w:tcPr>
          <w:p w:rsidR="00B732C0" w:rsidRPr="00C32B27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732C0" w:rsidRPr="00A9700E" w:rsidRDefault="00B732C0" w:rsidP="00B732C0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9931B6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31B6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6556" w:type="dxa"/>
          </w:tcPr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B6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</w:t>
            </w:r>
          </w:p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</w:tcPr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B732C0" w:rsidRPr="009931B6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6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2398" w:type="dxa"/>
          </w:tcPr>
          <w:p w:rsidR="00B732C0" w:rsidRPr="00C32B27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732C0" w:rsidRPr="00A9700E" w:rsidRDefault="00B732C0" w:rsidP="00B732C0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9931B6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390" w:type="dxa"/>
            <w:gridSpan w:val="4"/>
          </w:tcPr>
          <w:p w:rsidR="00B732C0" w:rsidRPr="00702E2E" w:rsidRDefault="00B732C0" w:rsidP="00B732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состояния педагогического процесса (контроль и руководство).</w:t>
            </w: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6556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Тематический контроль</w:t>
            </w:r>
          </w:p>
        </w:tc>
        <w:tc>
          <w:tcPr>
            <w:tcW w:w="2639" w:type="dxa"/>
          </w:tcPr>
          <w:p w:rsidR="00B732C0" w:rsidRPr="00702E2E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B732C0" w:rsidRPr="00C32B27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732C0" w:rsidRPr="00A9700E" w:rsidRDefault="00B732C0" w:rsidP="00B732C0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1C1496" w:rsidRDefault="001B41D0" w:rsidP="00B732C0">
            <w:pPr>
              <w:rPr>
                <w:rFonts w:ascii="Times New Roman" w:hAnsi="Times New Roman" w:cs="Times New Roman"/>
              </w:rPr>
            </w:pPr>
            <w:r w:rsidRPr="001C1496">
              <w:rPr>
                <w:rFonts w:ascii="Times New Roman" w:hAnsi="Times New Roman" w:cs="Times New Roman"/>
              </w:rPr>
              <w:t xml:space="preserve">Тематический контроль: «Организация и эффективность работы по </w:t>
            </w:r>
            <w:proofErr w:type="spellStart"/>
            <w:r w:rsidRPr="001C1496">
              <w:rPr>
                <w:rFonts w:ascii="Times New Roman" w:hAnsi="Times New Roman" w:cs="Times New Roman"/>
              </w:rPr>
              <w:t>здоровьесбережению</w:t>
            </w:r>
            <w:proofErr w:type="spellEnd"/>
            <w:r w:rsidRPr="001C14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C1496">
              <w:rPr>
                <w:rFonts w:ascii="Times New Roman" w:hAnsi="Times New Roman" w:cs="Times New Roman"/>
              </w:rPr>
              <w:t>здоровьеразвитию</w:t>
            </w:r>
            <w:proofErr w:type="spellEnd"/>
            <w:r w:rsidRPr="001C1496">
              <w:rPr>
                <w:rFonts w:ascii="Times New Roman" w:hAnsi="Times New Roman" w:cs="Times New Roman"/>
              </w:rPr>
              <w:t xml:space="preserve"> </w:t>
            </w:r>
            <w:r w:rsidR="001C1496" w:rsidRPr="001C1496">
              <w:rPr>
                <w:rFonts w:ascii="Times New Roman" w:hAnsi="Times New Roman" w:cs="Times New Roman"/>
              </w:rPr>
              <w:t xml:space="preserve"> </w:t>
            </w:r>
            <w:r w:rsidRPr="001C1496">
              <w:rPr>
                <w:rFonts w:ascii="Times New Roman" w:hAnsi="Times New Roman" w:cs="Times New Roman"/>
              </w:rPr>
              <w:t>детей в ДОУ».</w:t>
            </w:r>
          </w:p>
          <w:p w:rsidR="00D06DCE" w:rsidRPr="001C1496" w:rsidRDefault="00D06DCE" w:rsidP="00B732C0">
            <w:pPr>
              <w:rPr>
                <w:rFonts w:ascii="Times New Roman" w:hAnsi="Times New Roman" w:cs="Times New Roman"/>
              </w:rPr>
            </w:pPr>
          </w:p>
          <w:p w:rsidR="00D06DCE" w:rsidRPr="000407EE" w:rsidRDefault="00D06DCE" w:rsidP="00B732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96">
              <w:rPr>
                <w:rFonts w:ascii="Times New Roman" w:hAnsi="Times New Roman" w:cs="Times New Roman"/>
              </w:rPr>
              <w:t>Тематический контроль «Состояние работы с детьми по РЭМП в ДОУ»</w:t>
            </w:r>
          </w:p>
        </w:tc>
        <w:tc>
          <w:tcPr>
            <w:tcW w:w="2639" w:type="dxa"/>
          </w:tcPr>
          <w:p w:rsidR="00AB5DA2" w:rsidRDefault="00AB5DA2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AB5DA2" w:rsidRDefault="00AB5DA2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DA2" w:rsidRDefault="00AB5DA2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6556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срезы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6556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Смотры, конкурсы</w:t>
            </w:r>
          </w:p>
        </w:tc>
        <w:tc>
          <w:tcPr>
            <w:tcW w:w="2639" w:type="dxa"/>
          </w:tcPr>
          <w:p w:rsidR="00B732C0" w:rsidRPr="00702E2E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B732C0" w:rsidRPr="00C32B27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732C0" w:rsidRPr="00A9700E" w:rsidRDefault="00B732C0" w:rsidP="00B732C0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Подготовка  групп к началу учебного года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Создание картотеки дидактических игр, упражнений, считалок, пословиц по развитию речи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  <w:r w:rsidRPr="00040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</w:t>
            </w: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556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639" w:type="dxa"/>
          </w:tcPr>
          <w:p w:rsidR="00B732C0" w:rsidRPr="00702E2E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B732C0" w:rsidRPr="00C32B27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732C0" w:rsidRPr="00A9700E" w:rsidRDefault="00B732C0" w:rsidP="00B732C0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Родительские собрания в группах ДОУ:</w:t>
            </w: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1.«Целевые ориентиры программы «От рождения до школы»»</w:t>
            </w: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2.«Новый год у ворот»</w:t>
            </w: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3.«Итоговое родительское собрание»</w:t>
            </w: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1.«Ознакомление с учебными задачами на новый учебный год»</w:t>
            </w: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2.«Новый год у ворот»</w:t>
            </w: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3.«Итоги года»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Консультации с вновь прибывшими родителями, заключение договоров, свободное посещение групп раннего возраста в адаптационный период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Заведующая, медсестра, воспитатели  младшей группы</w:t>
            </w: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Оформление социальных паспортов семьи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Осенняя выставка «Огородные фантазии»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Организация праздника «День матери»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всех групп</w:t>
            </w: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i/>
                <w:sz w:val="28"/>
                <w:szCs w:val="28"/>
              </w:rPr>
              <w:t>Общее родительское собрание</w:t>
            </w:r>
            <w:r w:rsidR="001C1496">
              <w:rPr>
                <w:rFonts w:ascii="Times New Roman" w:hAnsi="Times New Roman" w:cs="Times New Roman"/>
                <w:sz w:val="28"/>
                <w:szCs w:val="28"/>
              </w:rPr>
              <w:t xml:space="preserve"> «Отчет за 2020-2021</w:t>
            </w: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год, ознакомление с учебными задачами на новый учебный год »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Выставка поделок «Новый год к нам идет!»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в уголках</w:t>
            </w: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«Безопасность на дорогах»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Pr="00040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</w:t>
            </w: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Педагогические беседы с родителями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Заведующая, старший воспитатель</w:t>
            </w: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субботниках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комитет, заведующая, завхоз</w:t>
            </w: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создании предметно – развивающей среды групп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Воспитатели, заведующая,  завхоз</w:t>
            </w: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0407EE" w:rsidRDefault="00B732C0" w:rsidP="00B732C0">
            <w:pPr>
              <w:ind w:righ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«Итоги года»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</w:t>
            </w: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556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методического кабинета</w:t>
            </w:r>
          </w:p>
        </w:tc>
        <w:tc>
          <w:tcPr>
            <w:tcW w:w="2639" w:type="dxa"/>
          </w:tcPr>
          <w:p w:rsidR="00B732C0" w:rsidRPr="00702E2E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B732C0" w:rsidRPr="00C32B27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732C0" w:rsidRPr="00A9700E" w:rsidRDefault="00B732C0" w:rsidP="00B732C0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0407EE" w:rsidRDefault="00B732C0" w:rsidP="00B732C0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систему оздоровительной работы в ОУ в связи с изменений контингента обучающихся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0407EE" w:rsidRDefault="00B732C0" w:rsidP="00B732C0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Style w:val="FontStyle83"/>
              </w:rPr>
              <w:t>Подборка УМК  и картотеки дидактических игр по речевому  развитию.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0407EE" w:rsidRDefault="00B732C0" w:rsidP="00B732C0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Разработка методических рекомендаций по созданию условий для развития познавательно-исследовательской деятельности 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556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образовательными учреждениями и социумом:</w:t>
            </w:r>
          </w:p>
        </w:tc>
        <w:tc>
          <w:tcPr>
            <w:tcW w:w="2639" w:type="dxa"/>
          </w:tcPr>
          <w:p w:rsidR="00B732C0" w:rsidRPr="00702E2E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B732C0" w:rsidRPr="00C32B27" w:rsidRDefault="00B732C0" w:rsidP="00B7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732C0" w:rsidRPr="00A9700E" w:rsidRDefault="00B732C0" w:rsidP="00B732C0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6556" w:type="dxa"/>
          </w:tcPr>
          <w:p w:rsidR="00B732C0" w:rsidRPr="000407EE" w:rsidRDefault="00B732C0" w:rsidP="00B73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Преемственность со школой.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совместной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с МКОУ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Батако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Директор, заведующий</w:t>
            </w: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6556" w:type="dxa"/>
          </w:tcPr>
          <w:p w:rsidR="00B732C0" w:rsidRPr="000407EE" w:rsidRDefault="00B732C0" w:rsidP="00B73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социумом.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амбулаторией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Батако</w:t>
            </w:r>
            <w:proofErr w:type="spellEnd"/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Вакцинация. Диспансеризация.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 w:rsidRPr="00040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медсестра</w:t>
            </w: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lastRenderedPageBreak/>
              <w:t>8.3.</w:t>
            </w:r>
          </w:p>
        </w:tc>
        <w:tc>
          <w:tcPr>
            <w:tcW w:w="6556" w:type="dxa"/>
          </w:tcPr>
          <w:p w:rsidR="00B732C0" w:rsidRPr="000407EE" w:rsidRDefault="00B732C0" w:rsidP="00B73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Сотрудничество с образовательными организациями.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методических объединениях района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По плану РМО</w:t>
            </w: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0" w:type="dxa"/>
            <w:gridSpan w:val="4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работа.</w:t>
            </w:r>
          </w:p>
        </w:tc>
      </w:tr>
      <w:tr w:rsidR="00B732C0" w:rsidRPr="00E34219" w:rsidTr="00B732C0">
        <w:tc>
          <w:tcPr>
            <w:tcW w:w="636" w:type="dxa"/>
          </w:tcPr>
          <w:p w:rsidR="00B732C0" w:rsidRPr="000407EE" w:rsidRDefault="00B732C0" w:rsidP="00B7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B732C0" w:rsidRPr="000407EE" w:rsidRDefault="00B732C0" w:rsidP="00B732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Административная работа</w:t>
            </w:r>
          </w:p>
          <w:p w:rsidR="00B732C0" w:rsidRPr="000407EE" w:rsidRDefault="00B732C0" w:rsidP="00B732C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Приказы</w:t>
            </w: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основной деятельности, регламе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нтирующие деятельность ОУ в 2020 -2021</w:t>
            </w: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2C0" w:rsidRPr="000407EE" w:rsidRDefault="00B732C0" w:rsidP="00B732C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Комплектование</w:t>
            </w:r>
          </w:p>
          <w:p w:rsidR="00B732C0" w:rsidRPr="000407EE" w:rsidRDefault="00B732C0" w:rsidP="00B732C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Родительская плата за содержание ребенка в ДОУ</w:t>
            </w:r>
          </w:p>
          <w:p w:rsidR="00B732C0" w:rsidRPr="000407EE" w:rsidRDefault="00B732C0" w:rsidP="00B732C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Инструктажи</w:t>
            </w:r>
          </w:p>
          <w:p w:rsidR="00B732C0" w:rsidRPr="000407EE" w:rsidRDefault="00B732C0" w:rsidP="00B732C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по ОТ</w:t>
            </w:r>
            <w:proofErr w:type="gram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Б,ГО</w:t>
            </w:r>
          </w:p>
          <w:p w:rsidR="00B732C0" w:rsidRPr="000407EE" w:rsidRDefault="00B732C0" w:rsidP="00B732C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по охране жизни и здоровья детей</w:t>
            </w:r>
          </w:p>
          <w:p w:rsidR="00B732C0" w:rsidRPr="000407EE" w:rsidRDefault="00B732C0" w:rsidP="00B732C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при поступлении на работу</w:t>
            </w:r>
          </w:p>
          <w:p w:rsidR="00B732C0" w:rsidRPr="000407EE" w:rsidRDefault="00B732C0" w:rsidP="00B732C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другие,  со всеми категория работников</w:t>
            </w:r>
          </w:p>
          <w:p w:rsidR="00B732C0" w:rsidRPr="000407EE" w:rsidRDefault="00B732C0" w:rsidP="00B732C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 выполнением инструкций</w:t>
            </w:r>
          </w:p>
          <w:p w:rsidR="00B732C0" w:rsidRPr="000407EE" w:rsidRDefault="00B732C0" w:rsidP="00B732C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Заключение договоров</w:t>
            </w:r>
          </w:p>
          <w:p w:rsidR="00B732C0" w:rsidRPr="000407EE" w:rsidRDefault="00B732C0" w:rsidP="00B732C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родительских договоров</w:t>
            </w:r>
          </w:p>
          <w:p w:rsidR="00B732C0" w:rsidRPr="000407EE" w:rsidRDefault="00B732C0" w:rsidP="00B732C0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 совместной деятельности:</w:t>
            </w:r>
          </w:p>
          <w:p w:rsidR="00B732C0" w:rsidRPr="00B75284" w:rsidRDefault="00B732C0" w:rsidP="00B732C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5284">
              <w:rPr>
                <w:rFonts w:ascii="Times New Roman" w:hAnsi="Times New Roman" w:cs="Times New Roman"/>
                <w:sz w:val="28"/>
                <w:szCs w:val="28"/>
              </w:rPr>
              <w:t xml:space="preserve">с МКОУ СОШ </w:t>
            </w:r>
            <w:proofErr w:type="spellStart"/>
            <w:r w:rsidRPr="00B752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75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284">
              <w:rPr>
                <w:rFonts w:ascii="Times New Roman" w:hAnsi="Times New Roman" w:cs="Times New Roman"/>
                <w:sz w:val="28"/>
                <w:szCs w:val="28"/>
              </w:rPr>
              <w:t xml:space="preserve"> поставщиками</w:t>
            </w:r>
          </w:p>
          <w:p w:rsidR="00B732C0" w:rsidRPr="000407EE" w:rsidRDefault="00B732C0" w:rsidP="00B732C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Пополнение</w:t>
            </w: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пакета документов по ГО ЧС</w:t>
            </w:r>
          </w:p>
          <w:p w:rsidR="00B732C0" w:rsidRPr="000407EE" w:rsidRDefault="00B732C0" w:rsidP="00B732C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Подготовка 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статотчета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85-к, объемных показателей</w:t>
            </w:r>
          </w:p>
          <w:p w:rsidR="00B732C0" w:rsidRPr="000407EE" w:rsidRDefault="00B732C0" w:rsidP="00B732C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Изучение</w:t>
            </w: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и проработка с коллективом нормативно-правовых документов вышестоящих организаций</w:t>
            </w:r>
          </w:p>
          <w:p w:rsidR="00B732C0" w:rsidRPr="000407EE" w:rsidRDefault="00B732C0" w:rsidP="00B732C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Анализ </w:t>
            </w:r>
          </w:p>
          <w:p w:rsidR="00B732C0" w:rsidRPr="000407EE" w:rsidRDefault="00B732C0" w:rsidP="00B732C0">
            <w:pPr>
              <w:numPr>
                <w:ilvl w:val="0"/>
                <w:numId w:val="13"/>
              </w:numPr>
              <w:tabs>
                <w:tab w:val="clear" w:pos="720"/>
                <w:tab w:val="num" w:pos="972"/>
              </w:tabs>
              <w:ind w:left="972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 документации воспитателей, специалистов, </w:t>
            </w:r>
          </w:p>
          <w:p w:rsidR="00B732C0" w:rsidRPr="000407EE" w:rsidRDefault="00B732C0" w:rsidP="00B732C0">
            <w:pPr>
              <w:numPr>
                <w:ilvl w:val="0"/>
                <w:numId w:val="13"/>
              </w:numPr>
              <w:tabs>
                <w:tab w:val="clear" w:pos="720"/>
                <w:tab w:val="num" w:pos="972"/>
              </w:tabs>
              <w:ind w:left="972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медицинской</w:t>
            </w:r>
          </w:p>
          <w:p w:rsidR="00B732C0" w:rsidRPr="000407EE" w:rsidRDefault="00B732C0" w:rsidP="00B732C0">
            <w:pPr>
              <w:numPr>
                <w:ilvl w:val="0"/>
                <w:numId w:val="13"/>
              </w:numPr>
              <w:tabs>
                <w:tab w:val="clear" w:pos="720"/>
                <w:tab w:val="num" w:pos="972"/>
              </w:tabs>
              <w:ind w:left="972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посещаемости</w:t>
            </w:r>
          </w:p>
          <w:p w:rsidR="00B732C0" w:rsidRPr="000407EE" w:rsidRDefault="00B732C0" w:rsidP="00B732C0">
            <w:pPr>
              <w:numPr>
                <w:ilvl w:val="0"/>
                <w:numId w:val="13"/>
              </w:numPr>
              <w:tabs>
                <w:tab w:val="clear" w:pos="720"/>
                <w:tab w:val="num" w:pos="972"/>
              </w:tabs>
              <w:ind w:left="972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заболеваемости</w:t>
            </w:r>
          </w:p>
          <w:p w:rsidR="00B732C0" w:rsidRPr="000407EE" w:rsidRDefault="00B732C0" w:rsidP="00B732C0">
            <w:pPr>
              <w:numPr>
                <w:ilvl w:val="0"/>
                <w:numId w:val="13"/>
              </w:numPr>
              <w:tabs>
                <w:tab w:val="clear" w:pos="720"/>
                <w:tab w:val="num" w:pos="972"/>
              </w:tabs>
              <w:ind w:left="972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питания: объем закупок, снятие остатков, </w:t>
            </w:r>
            <w:proofErr w:type="gram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выходом готовых блюд, 10-дневного меню</w:t>
            </w:r>
          </w:p>
          <w:p w:rsidR="00B732C0" w:rsidRPr="000407EE" w:rsidRDefault="00B732C0" w:rsidP="00B732C0">
            <w:pPr>
              <w:numPr>
                <w:ilvl w:val="0"/>
                <w:numId w:val="13"/>
              </w:numPr>
              <w:tabs>
                <w:tab w:val="clear" w:pos="720"/>
                <w:tab w:val="num" w:pos="972"/>
              </w:tabs>
              <w:ind w:left="972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расходования бюджетных средств</w:t>
            </w:r>
          </w:p>
          <w:p w:rsidR="00B732C0" w:rsidRPr="000407EE" w:rsidRDefault="00B732C0" w:rsidP="00B732C0">
            <w:pPr>
              <w:numPr>
                <w:ilvl w:val="0"/>
                <w:numId w:val="13"/>
              </w:numPr>
              <w:tabs>
                <w:tab w:val="clear" w:pos="720"/>
                <w:tab w:val="num" w:pos="972"/>
              </w:tabs>
              <w:ind w:left="972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выполнение сметы</w:t>
            </w:r>
          </w:p>
          <w:p w:rsidR="00B732C0" w:rsidRPr="000407EE" w:rsidRDefault="00B732C0" w:rsidP="00B732C0">
            <w:pPr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732C0" w:rsidRPr="000407EE" w:rsidRDefault="00B732C0" w:rsidP="00B732C0">
            <w:pPr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ХОЗЯЙСТВЕННАЯ РАБОТА</w:t>
            </w:r>
          </w:p>
          <w:p w:rsidR="00B732C0" w:rsidRPr="000407EE" w:rsidRDefault="00B732C0" w:rsidP="00B732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Провести  ремонтные работы</w:t>
            </w: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732C0" w:rsidRPr="000407EE" w:rsidRDefault="00B732C0" w:rsidP="00B732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косметический ремонт групповых комнат</w:t>
            </w:r>
          </w:p>
          <w:p w:rsidR="00B732C0" w:rsidRPr="000407EE" w:rsidRDefault="00B732C0" w:rsidP="00B732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07E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Приобрести</w:t>
            </w: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: канцтовары, наглядный, дидактический материал и пособия для организации образовательной деятельности с детьми.</w:t>
            </w:r>
          </w:p>
          <w:p w:rsidR="00B732C0" w:rsidRPr="000407EE" w:rsidRDefault="00B732C0" w:rsidP="00B732C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Оформление</w:t>
            </w:r>
          </w:p>
          <w:p w:rsidR="00B732C0" w:rsidRPr="000407EE" w:rsidRDefault="00B732C0" w:rsidP="00B732C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предметн</w:t>
            </w:r>
            <w:proofErr w:type="gram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среды в группах в соответствии с требованиями ФГОС ДО.</w:t>
            </w:r>
          </w:p>
          <w:p w:rsidR="00B732C0" w:rsidRPr="000407EE" w:rsidRDefault="00B732C0" w:rsidP="00B732C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Организация новогодних утренников</w:t>
            </w:r>
          </w:p>
          <w:p w:rsidR="00B732C0" w:rsidRPr="000407EE" w:rsidRDefault="00B732C0" w:rsidP="00B732C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елки</w:t>
            </w:r>
          </w:p>
          <w:p w:rsidR="00B732C0" w:rsidRPr="000407EE" w:rsidRDefault="00B732C0" w:rsidP="00B732C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обеспечение охраны жизни и здоровья детей, пожарной безопасности</w:t>
            </w:r>
          </w:p>
          <w:p w:rsidR="00B732C0" w:rsidRPr="000407EE" w:rsidRDefault="00B732C0" w:rsidP="00B732C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пополнение новогодних украшений</w:t>
            </w:r>
          </w:p>
          <w:p w:rsidR="00B732C0" w:rsidRPr="000407EE" w:rsidRDefault="00B732C0" w:rsidP="00B732C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Подготовка ОУ к </w:t>
            </w:r>
            <w:proofErr w:type="spellStart"/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летн</w:t>
            </w:r>
            <w:proofErr w:type="gramStart"/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</w:t>
            </w:r>
            <w:proofErr w:type="spellEnd"/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proofErr w:type="gramEnd"/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оздоровительному периоду</w:t>
            </w:r>
          </w:p>
          <w:p w:rsidR="00B732C0" w:rsidRPr="000407EE" w:rsidRDefault="00B732C0" w:rsidP="00B732C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субботника</w:t>
            </w:r>
          </w:p>
          <w:p w:rsidR="00B732C0" w:rsidRPr="000407EE" w:rsidRDefault="00B732C0" w:rsidP="00B732C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обновление выносного оборудования</w:t>
            </w:r>
          </w:p>
        </w:tc>
        <w:tc>
          <w:tcPr>
            <w:tcW w:w="2639" w:type="dxa"/>
          </w:tcPr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 соотв. с графиком</w:t>
            </w: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Январь  </w:t>
            </w: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C0" w:rsidRPr="000407EE" w:rsidRDefault="00B732C0" w:rsidP="00B7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Апрель 2019 </w:t>
            </w:r>
          </w:p>
        </w:tc>
        <w:tc>
          <w:tcPr>
            <w:tcW w:w="2398" w:type="dxa"/>
          </w:tcPr>
          <w:p w:rsidR="00B732C0" w:rsidRPr="000407EE" w:rsidRDefault="00B732C0" w:rsidP="00B7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B732C0" w:rsidRPr="000407EE" w:rsidRDefault="00B732C0" w:rsidP="00B732C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732C0" w:rsidRDefault="00B732C0" w:rsidP="00B732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32C0" w:rsidRPr="0060550A" w:rsidRDefault="00B732C0" w:rsidP="00B732C0">
      <w:pPr>
        <w:pStyle w:val="a4"/>
        <w:ind w:left="0"/>
        <w:rPr>
          <w:rFonts w:ascii="Times New Roman" w:hAnsi="Times New Roman" w:cs="Times New Roman"/>
          <w:sz w:val="28"/>
          <w:szCs w:val="28"/>
        </w:rPr>
        <w:sectPr w:rsidR="00B732C0" w:rsidRPr="0060550A" w:rsidSect="00B732C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Приложения – планы мероприятий узких специалистов</w:t>
      </w:r>
    </w:p>
    <w:p w:rsidR="00B732C0" w:rsidRDefault="00B732C0" w:rsidP="00B732C0">
      <w:pPr>
        <w:rPr>
          <w:rFonts w:ascii="Times New Roman" w:hAnsi="Times New Roman" w:cs="Times New Roman"/>
          <w:sz w:val="72"/>
          <w:szCs w:val="72"/>
        </w:rPr>
      </w:pPr>
    </w:p>
    <w:p w:rsidR="003E6125" w:rsidRDefault="003E6125"/>
    <w:sectPr w:rsidR="003E6125" w:rsidSect="00B732C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5900"/>
    <w:multiLevelType w:val="hybridMultilevel"/>
    <w:tmpl w:val="95182D2E"/>
    <w:lvl w:ilvl="0" w:tplc="B7B0528E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A9E1276"/>
    <w:multiLevelType w:val="hybridMultilevel"/>
    <w:tmpl w:val="CD966E2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DB2799C"/>
    <w:multiLevelType w:val="hybridMultilevel"/>
    <w:tmpl w:val="3132D77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BF135D"/>
    <w:multiLevelType w:val="multilevel"/>
    <w:tmpl w:val="FD6A4F6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907424"/>
    <w:multiLevelType w:val="hybridMultilevel"/>
    <w:tmpl w:val="959E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778FA"/>
    <w:multiLevelType w:val="hybridMultilevel"/>
    <w:tmpl w:val="4C6EA76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8436D8"/>
    <w:multiLevelType w:val="hybridMultilevel"/>
    <w:tmpl w:val="C57CB0F4"/>
    <w:lvl w:ilvl="0" w:tplc="40DE106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27BB67F0"/>
    <w:multiLevelType w:val="hybridMultilevel"/>
    <w:tmpl w:val="77241F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E9047B"/>
    <w:multiLevelType w:val="hybridMultilevel"/>
    <w:tmpl w:val="196EF0F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5BD446C"/>
    <w:multiLevelType w:val="multilevel"/>
    <w:tmpl w:val="C9C29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F3F27F2"/>
    <w:multiLevelType w:val="hybridMultilevel"/>
    <w:tmpl w:val="75B405D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4F80E1A"/>
    <w:multiLevelType w:val="multilevel"/>
    <w:tmpl w:val="A864B6D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  <w:b/>
      </w:rPr>
    </w:lvl>
    <w:lvl w:ilvl="1">
      <w:start w:val="6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1933013"/>
    <w:multiLevelType w:val="hybridMultilevel"/>
    <w:tmpl w:val="0062FAD8"/>
    <w:lvl w:ilvl="0" w:tplc="AFBC70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B14226"/>
    <w:multiLevelType w:val="hybridMultilevel"/>
    <w:tmpl w:val="CFAE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573C1"/>
    <w:multiLevelType w:val="hybridMultilevel"/>
    <w:tmpl w:val="269A32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4C7E99"/>
    <w:multiLevelType w:val="hybridMultilevel"/>
    <w:tmpl w:val="0540C5F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43C560C"/>
    <w:multiLevelType w:val="hybridMultilevel"/>
    <w:tmpl w:val="9002205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6B378A"/>
    <w:multiLevelType w:val="hybridMultilevel"/>
    <w:tmpl w:val="BE08D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40431"/>
    <w:multiLevelType w:val="hybridMultilevel"/>
    <w:tmpl w:val="A1CECFAE"/>
    <w:lvl w:ilvl="0" w:tplc="EDA09B20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9">
    <w:nsid w:val="763F1C54"/>
    <w:multiLevelType w:val="hybridMultilevel"/>
    <w:tmpl w:val="C57CB0F4"/>
    <w:lvl w:ilvl="0" w:tplc="40DE106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8"/>
  </w:num>
  <w:num w:numId="5">
    <w:abstractNumId w:val="4"/>
  </w:num>
  <w:num w:numId="6">
    <w:abstractNumId w:val="16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5"/>
  </w:num>
  <w:num w:numId="13">
    <w:abstractNumId w:val="7"/>
  </w:num>
  <w:num w:numId="14">
    <w:abstractNumId w:val="13"/>
  </w:num>
  <w:num w:numId="15">
    <w:abstractNumId w:val="0"/>
  </w:num>
  <w:num w:numId="16">
    <w:abstractNumId w:val="11"/>
  </w:num>
  <w:num w:numId="17">
    <w:abstractNumId w:val="12"/>
  </w:num>
  <w:num w:numId="18">
    <w:abstractNumId w:val="6"/>
  </w:num>
  <w:num w:numId="19">
    <w:abstractNumId w:val="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732C0"/>
    <w:rsid w:val="00002384"/>
    <w:rsid w:val="001B41D0"/>
    <w:rsid w:val="001C1496"/>
    <w:rsid w:val="003E6125"/>
    <w:rsid w:val="00511E19"/>
    <w:rsid w:val="00535D69"/>
    <w:rsid w:val="00695FAA"/>
    <w:rsid w:val="007C3773"/>
    <w:rsid w:val="008446FB"/>
    <w:rsid w:val="00A812DA"/>
    <w:rsid w:val="00AB5DA2"/>
    <w:rsid w:val="00B732C0"/>
    <w:rsid w:val="00C2264D"/>
    <w:rsid w:val="00D0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C0"/>
  </w:style>
  <w:style w:type="paragraph" w:styleId="2">
    <w:name w:val="heading 2"/>
    <w:basedOn w:val="a"/>
    <w:next w:val="a"/>
    <w:link w:val="20"/>
    <w:qFormat/>
    <w:rsid w:val="00B732C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32C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B73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732C0"/>
    <w:pPr>
      <w:ind w:left="720"/>
      <w:contextualSpacing/>
    </w:pPr>
  </w:style>
  <w:style w:type="paragraph" w:styleId="a5">
    <w:name w:val="No Spacing"/>
    <w:link w:val="a6"/>
    <w:uiPriority w:val="1"/>
    <w:qFormat/>
    <w:rsid w:val="00B73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locked/>
    <w:rsid w:val="00B732C0"/>
    <w:rPr>
      <w:sz w:val="24"/>
      <w:szCs w:val="24"/>
      <w:lang w:eastAsia="ru-RU"/>
    </w:rPr>
  </w:style>
  <w:style w:type="paragraph" w:styleId="a8">
    <w:name w:val="footer"/>
    <w:basedOn w:val="a"/>
    <w:link w:val="a7"/>
    <w:rsid w:val="00B732C0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eastAsia="ru-RU"/>
    </w:rPr>
  </w:style>
  <w:style w:type="character" w:customStyle="1" w:styleId="1">
    <w:name w:val="Нижний колонтитул Знак1"/>
    <w:basedOn w:val="a0"/>
    <w:link w:val="a8"/>
    <w:uiPriority w:val="99"/>
    <w:semiHidden/>
    <w:rsid w:val="00B732C0"/>
  </w:style>
  <w:style w:type="character" w:customStyle="1" w:styleId="a9">
    <w:name w:val="Основной текст Знак"/>
    <w:basedOn w:val="a0"/>
    <w:link w:val="aa"/>
    <w:locked/>
    <w:rsid w:val="00B732C0"/>
    <w:rPr>
      <w:bCs/>
      <w:sz w:val="28"/>
      <w:szCs w:val="24"/>
      <w:lang w:eastAsia="ru-RU"/>
    </w:rPr>
  </w:style>
  <w:style w:type="paragraph" w:styleId="aa">
    <w:name w:val="Body Text"/>
    <w:basedOn w:val="a"/>
    <w:link w:val="a9"/>
    <w:rsid w:val="00B732C0"/>
    <w:pPr>
      <w:spacing w:after="0" w:line="240" w:lineRule="auto"/>
    </w:pPr>
    <w:rPr>
      <w:bCs/>
      <w:sz w:val="28"/>
      <w:szCs w:val="24"/>
      <w:lang w:eastAsia="ru-RU"/>
    </w:rPr>
  </w:style>
  <w:style w:type="character" w:customStyle="1" w:styleId="10">
    <w:name w:val="Основной текст Знак1"/>
    <w:basedOn w:val="a0"/>
    <w:link w:val="aa"/>
    <w:uiPriority w:val="99"/>
    <w:semiHidden/>
    <w:rsid w:val="00B732C0"/>
  </w:style>
  <w:style w:type="character" w:customStyle="1" w:styleId="FontStyle83">
    <w:name w:val="Font Style83"/>
    <w:rsid w:val="00B732C0"/>
    <w:rPr>
      <w:rFonts w:ascii="Times New Roman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rsid w:val="007C37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B41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84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4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23</Pages>
  <Words>4889</Words>
  <Characters>27869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ULTRA</cp:lastModifiedBy>
  <cp:revision>5</cp:revision>
  <dcterms:created xsi:type="dcterms:W3CDTF">2021-06-15T17:12:00Z</dcterms:created>
  <dcterms:modified xsi:type="dcterms:W3CDTF">2021-11-16T18:16:00Z</dcterms:modified>
</cp:coreProperties>
</file>