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1" w:rsidRPr="002F35C1" w:rsidRDefault="002F35C1" w:rsidP="002F3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Зима-старушка прячется в сугробах и в лесу,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 xml:space="preserve">Не хочется пускать в наш край ей вновь </w:t>
      </w:r>
      <w:proofErr w:type="spellStart"/>
      <w:proofErr w:type="gramStart"/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Весну-Красну</w:t>
      </w:r>
      <w:proofErr w:type="spellEnd"/>
      <w:proofErr w:type="gramEnd"/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.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Она напустит холоду со жгучим ветерком,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А мы ей нашу песенку весеннюю споём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</w:p>
    <w:p w:rsidR="002F35C1" w:rsidRPr="002F35C1" w:rsidRDefault="002F35C1" w:rsidP="002F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Припев:</w:t>
      </w:r>
      <w:r w:rsidRPr="002F35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2F35C1" w:rsidRPr="002F35C1" w:rsidRDefault="002F35C1" w:rsidP="002F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55887" w:rsidRPr="002F35C1" w:rsidRDefault="002F35C1" w:rsidP="002F35C1">
      <w:pP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Кап-кап-кап! Звенят сосульки весело.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 xml:space="preserve">Кап-кап-кап! </w:t>
      </w:r>
      <w:proofErr w:type="spellStart"/>
      <w:proofErr w:type="gramStart"/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Весна-Красна</w:t>
      </w:r>
      <w:proofErr w:type="spellEnd"/>
      <w:proofErr w:type="gramEnd"/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идёт!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Кап-кап-кап! Встречайте праздник песнями.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proofErr w:type="spellStart"/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Кап-кап-кап-кап-кап</w:t>
      </w:r>
      <w:proofErr w:type="spellEnd"/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! День мамин настаёт!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Запели пташки малые у дома за окном: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"Весна идёт! Весна идёт! Мы ей хвалу поём!"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Длиннее дни становятся, короче мгла и ночь,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Дед с папою готовятся нам с мамою помочь.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Припев.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Сильней и ярче Солнышко на Землю нам свети,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Скорее снег и лёд теплом своим ты растопи,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Чтоб ручейки весенние звенели тут и там,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И пели с нами песенку для бабушек и мам.</w:t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2F35C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  <w:t>Припев.</w:t>
      </w:r>
    </w:p>
    <w:p w:rsidR="002F35C1" w:rsidRPr="002F35C1" w:rsidRDefault="002F35C1" w:rsidP="002F35C1">
      <w:pP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2F35C1" w:rsidRPr="002F35C1" w:rsidRDefault="002F35C1" w:rsidP="002F35C1">
      <w:pP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2F35C1" w:rsidRDefault="002F35C1" w:rsidP="002F35C1">
      <w:pP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2F35C1" w:rsidRDefault="002F35C1" w:rsidP="002F35C1">
      <w:pP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2F35C1" w:rsidRDefault="002F35C1" w:rsidP="002F35C1">
      <w:pP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2F35C1" w:rsidRDefault="002F35C1" w:rsidP="002F35C1">
      <w:pP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2F35C1" w:rsidRDefault="002F35C1" w:rsidP="002F35C1">
      <w:pP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2F35C1" w:rsidRDefault="002F35C1" w:rsidP="002F35C1">
      <w:pP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2F35C1" w:rsidRDefault="002F35C1" w:rsidP="002F35C1">
      <w:pP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Мамочка моя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я люблю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мою,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Папу, брата и сестренок -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мою семью.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я встаю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песенку пою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самую лучшую 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мою.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 милая,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красивая,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Нежная, любимая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моя.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семьею большой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мы живем.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рисуем, поем,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новый дом.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биллиард</w:t>
      </w:r>
      <w:proofErr w:type="spellEnd"/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волейбол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поиграть,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Путешествовать,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дельфином 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и нырять.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 милая,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красивая,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Нежная, любимая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моя.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 праздником весны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мы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подарим ей розы -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Нежные цветы,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небо, солнце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мою семью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любимой мамочке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спою.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 милая,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красивая,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Нежная, любимая</w:t>
      </w:r>
    </w:p>
    <w:p w:rsidR="002F35C1" w:rsidRPr="002F35C1" w:rsidRDefault="002F35C1" w:rsidP="002F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моя.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Мамочка, милая, мама моя</w:t>
      </w:r>
    </w:p>
    <w:p w:rsid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Зореньки краше и солнца милей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Та, что зовётся мамой моей.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Мамочка, милая, мама моя,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Как хорошо, что ты есть у меня!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Мамочка, милая, мама моя,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Как хорошо, что ты есть у меня!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Ветер завоет, гроза за окном,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Мамочка в доме – страх нипочём.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Мамочка, милая, мама моя,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Как хорошо, что ты есть у меня!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Мамочка, милая, мама моя,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Как хорошо, что ты есть у меня!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Спорится дело, веселье горой –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Мамочка, значит, рядом со мной.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Мамочку милую очень люблю,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Песенку эту я ей подарю.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Мамочку милую очень люблю,</w:t>
      </w:r>
    </w:p>
    <w:p w:rsidR="002F35C1" w:rsidRPr="002F35C1" w:rsidRDefault="002F35C1" w:rsidP="002F35C1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2F35C1">
        <w:rPr>
          <w:rFonts w:ascii="Times New Roman" w:hAnsi="Times New Roman" w:cs="Times New Roman"/>
          <w:color w:val="333333"/>
          <w:sz w:val="28"/>
          <w:szCs w:val="28"/>
        </w:rPr>
        <w:t>Песенку эту я ей подарю.</w:t>
      </w:r>
    </w:p>
    <w:p w:rsidR="002F35C1" w:rsidRPr="002F35C1" w:rsidRDefault="002F35C1" w:rsidP="002F35C1">
      <w:pPr>
        <w:spacing w:after="0" w:line="240" w:lineRule="auto"/>
        <w:rPr>
          <w:rFonts w:ascii="Times New Roman" w:eastAsia="Times New Roman" w:hAnsi="Times New Roman" w:cs="Times New Roman"/>
          <w:color w:val="3A9FA9"/>
          <w:sz w:val="24"/>
          <w:szCs w:val="24"/>
          <w:u w:val="single"/>
          <w:lang w:eastAsia="ru-RU"/>
        </w:rPr>
      </w:pPr>
      <w:r w:rsidRPr="002F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5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35C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p3.lyricstext.ru/music/%D0%9C%D0%B5%D0%BB%D1%8C%D0%BD%D0%B8%D0%BA%D0%BE%D0%B2%D0%B0+%D0%9B%D1%8E%D0%B4%D0%BC%D0%B8%D0%BB%D0%B0+%D0%9C%D0%B0%D0%BC%D0%BE%D1%87%D0%BA%D0%B0+%D0%BC%D0%BE%D1%8F+%28%D0%91%D0%BE%D0%BB%D1%8C%D1%88%D0%B5+%D0%B2%D1%81%D0%B5%D1%85+%D1%8F+%D0%BB%D1%8E%D0%B1%D0%BB%D1%8E+%D0%BC%D0%B0%D0%BC%D0%BE%D1%87%D0%BA%D1%83+%D0%BC%D0%BE%D1%8E%29/" \t "_blank" </w:instrText>
      </w:r>
      <w:r w:rsidRPr="002F35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F35C1" w:rsidRPr="002F35C1" w:rsidRDefault="002F35C1" w:rsidP="002F35C1">
      <w:pPr>
        <w:shd w:val="clear" w:color="auto" w:fill="FFFFFF"/>
        <w:spacing w:line="581" w:lineRule="atLeast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2F35C1">
        <w:rPr>
          <w:rFonts w:ascii="Arial" w:eastAsia="Times New Roman" w:hAnsi="Arial" w:cs="Arial"/>
          <w:b/>
          <w:bCs/>
          <w:color w:val="3A9FA9"/>
          <w:sz w:val="19"/>
          <w:szCs w:val="19"/>
          <w:u w:val="single"/>
          <w:lang w:eastAsia="ru-RU"/>
        </w:rPr>
        <w:br/>
      </w:r>
    </w:p>
    <w:p w:rsidR="002F35C1" w:rsidRDefault="002F35C1" w:rsidP="002F35C1">
      <w:r w:rsidRPr="002F35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2F35C1" w:rsidSect="002F35C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F35C1"/>
    <w:rsid w:val="00155887"/>
    <w:rsid w:val="002F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5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3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32">
          <w:marLeft w:val="0"/>
          <w:marRight w:val="0"/>
          <w:marTop w:val="24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1</cp:revision>
  <dcterms:created xsi:type="dcterms:W3CDTF">2020-03-01T14:40:00Z</dcterms:created>
  <dcterms:modified xsi:type="dcterms:W3CDTF">2020-03-01T14:44:00Z</dcterms:modified>
</cp:coreProperties>
</file>